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7A2" w:rsidRPr="00C967A2" w:rsidRDefault="00077E4F" w:rsidP="00077E4F">
      <w:pPr>
        <w:spacing w:after="5" w:line="268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8407471" wp14:editId="5BC000E5">
            <wp:extent cx="6480810" cy="10041443"/>
            <wp:effectExtent l="0" t="0" r="0" b="0"/>
            <wp:docPr id="1" name="Рисунок 1" descr="C:\Users\User\Desktop\1769774988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697749886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004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67A2" w:rsidRPr="003A064A" w:rsidRDefault="00C967A2" w:rsidP="003A06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92D6D" w:rsidRPr="003A064A" w:rsidRDefault="00892D6D" w:rsidP="00892D6D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A064A">
        <w:rPr>
          <w:rFonts w:ascii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9114"/>
      </w:tblGrid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организация: </w:t>
            </w: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A06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A064A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Новошешминского муниципального района Республики Татарстан»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название программы: </w:t>
            </w: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«Туристы-краеведы»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Направленность программы: </w:t>
            </w: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разработчике: </w:t>
            </w: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Никулина Ольга Андреевна, педагог дополнительного образования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Срок реализации: 1 год (72 часа)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Возраст обучающихся: 10-14 лет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 xml:space="preserve">- тип программы: </w:t>
            </w:r>
            <w:proofErr w:type="gramStart"/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proofErr w:type="gramEnd"/>
            <w:r w:rsidRPr="003A0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общеобразовательная</w:t>
            </w:r>
          </w:p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программа</w:t>
            </w:r>
          </w:p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- вид программы: общеразвивающая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D000EE">
            <w:pPr>
              <w:ind w:left="57" w:right="55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программы: </w:t>
            </w:r>
            <w:r w:rsidR="00D000EE" w:rsidRPr="003A064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Формирование всесторонне развитой личности средствами туризма и краеведения. Создание условий для самореализации, социальной адаптации, оздоровления.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образовательной деятельности: 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 xml:space="preserve">Методы: </w:t>
            </w:r>
          </w:p>
          <w:p w:rsidR="00892D6D" w:rsidRPr="003A064A" w:rsidRDefault="00892D6D" w:rsidP="00892D6D">
            <w:pPr>
              <w:numPr>
                <w:ilvl w:val="0"/>
                <w:numId w:val="48"/>
              </w:numPr>
              <w:spacing w:after="0"/>
              <w:ind w:left="218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практикум;</w:t>
            </w:r>
          </w:p>
          <w:p w:rsidR="00892D6D" w:rsidRPr="003A064A" w:rsidRDefault="00892D6D" w:rsidP="00892D6D">
            <w:pPr>
              <w:numPr>
                <w:ilvl w:val="0"/>
                <w:numId w:val="48"/>
              </w:numPr>
              <w:spacing w:after="0"/>
              <w:ind w:left="218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урок-консультация;</w:t>
            </w:r>
          </w:p>
          <w:p w:rsidR="00892D6D" w:rsidRPr="003A064A" w:rsidRDefault="00892D6D" w:rsidP="00892D6D">
            <w:pPr>
              <w:numPr>
                <w:ilvl w:val="0"/>
                <w:numId w:val="48"/>
              </w:numPr>
              <w:spacing w:after="0"/>
              <w:ind w:left="218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урок-ролевая</w:t>
            </w:r>
            <w:proofErr w:type="gramEnd"/>
            <w:r w:rsidRPr="003A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игра;</w:t>
            </w:r>
          </w:p>
          <w:p w:rsidR="00892D6D" w:rsidRPr="003A064A" w:rsidRDefault="00892D6D" w:rsidP="00892D6D">
            <w:pPr>
              <w:numPr>
                <w:ilvl w:val="0"/>
                <w:numId w:val="48"/>
              </w:numPr>
              <w:spacing w:after="0"/>
              <w:ind w:left="218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урок-соревнование;</w:t>
            </w:r>
          </w:p>
          <w:p w:rsidR="00892D6D" w:rsidRPr="003A064A" w:rsidRDefault="003A064A" w:rsidP="00892D6D">
            <w:pPr>
              <w:numPr>
                <w:ilvl w:val="0"/>
                <w:numId w:val="48"/>
              </w:numPr>
              <w:spacing w:after="0"/>
              <w:ind w:left="218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892D6D" w:rsidRPr="003A064A" w:rsidRDefault="00892D6D" w:rsidP="00892D6D">
            <w:pPr>
              <w:numPr>
                <w:ilvl w:val="0"/>
                <w:numId w:val="48"/>
              </w:numPr>
              <w:spacing w:after="0"/>
              <w:ind w:left="218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проверки и коррекции знаний и умений.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3A064A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 xml:space="preserve">Формы: </w:t>
            </w:r>
            <w:r w:rsidR="003A06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- индивидуальная</w:t>
            </w:r>
            <w:r w:rsidR="003A06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 w:rsidRPr="003A064A">
              <w:rPr>
                <w:rFonts w:ascii="Times New Roman" w:hAnsi="Times New Roman" w:cs="Times New Roman"/>
                <w:sz w:val="24"/>
                <w:szCs w:val="24"/>
              </w:rPr>
              <w:t>- групповая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D6D" w:rsidRPr="003A064A" w:rsidRDefault="00892D6D" w:rsidP="00861F90">
            <w:pPr>
              <w:ind w:left="57" w:right="-14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мониторинга результативности: </w:t>
            </w:r>
            <w:r w:rsidR="003A064A" w:rsidRPr="00861F90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</w:t>
            </w:r>
            <w:r w:rsidR="00861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64A" w:rsidRPr="00861F9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861F9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3A064A" w:rsidRPr="00861F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1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64A" w:rsidRPr="00861F9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861F90">
              <w:rPr>
                <w:rFonts w:ascii="Times New Roman" w:hAnsi="Times New Roman" w:cs="Times New Roman"/>
                <w:sz w:val="24"/>
                <w:szCs w:val="24"/>
              </w:rPr>
              <w:t xml:space="preserve"> и защита </w:t>
            </w:r>
            <w:r w:rsidR="003A064A" w:rsidRPr="00861F90">
              <w:rPr>
                <w:rFonts w:ascii="Times New Roman" w:hAnsi="Times New Roman" w:cs="Times New Roman"/>
                <w:sz w:val="24"/>
                <w:szCs w:val="24"/>
              </w:rPr>
              <w:t>проектных работ.</w:t>
            </w:r>
          </w:p>
        </w:tc>
      </w:tr>
      <w:tr w:rsidR="00892D6D" w:rsidRPr="003A064A" w:rsidTr="00861F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6D" w:rsidRPr="003A064A" w:rsidRDefault="00892D6D" w:rsidP="00F60A59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6D" w:rsidRDefault="00892D6D" w:rsidP="00F60A59">
            <w:pPr>
              <w:ind w:left="57" w:right="55" w:firstLine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64A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и последней корректировки программы:</w:t>
            </w:r>
          </w:p>
          <w:p w:rsidR="00861F90" w:rsidRPr="003A064A" w:rsidRDefault="00861F90" w:rsidP="00F60A59">
            <w:pPr>
              <w:ind w:left="57" w:right="55" w:firstLine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0A59" w:rsidRPr="003A064A" w:rsidRDefault="00F60A59" w:rsidP="00892D6D">
      <w:pPr>
        <w:pStyle w:val="a3"/>
        <w:spacing w:before="120" w:after="120" w:line="276" w:lineRule="auto"/>
        <w:ind w:left="0"/>
        <w:jc w:val="left"/>
        <w:rPr>
          <w:sz w:val="24"/>
        </w:rPr>
      </w:pPr>
    </w:p>
    <w:p w:rsidR="00892D6D" w:rsidRPr="007E3423" w:rsidRDefault="00892D6D" w:rsidP="007E3423">
      <w:pPr>
        <w:pStyle w:val="a3"/>
        <w:spacing w:before="120" w:after="120" w:line="276" w:lineRule="auto"/>
        <w:ind w:left="0"/>
        <w:rPr>
          <w:sz w:val="28"/>
          <w:szCs w:val="28"/>
        </w:rPr>
      </w:pPr>
      <w:r w:rsidRPr="007E3423">
        <w:rPr>
          <w:sz w:val="28"/>
          <w:szCs w:val="28"/>
        </w:rPr>
        <w:t>ОГЛАВЛЕНИЕ</w:t>
      </w:r>
    </w:p>
    <w:p w:rsidR="00892D6D" w:rsidRPr="005C4420" w:rsidRDefault="00892D6D" w:rsidP="00892D6D">
      <w:pPr>
        <w:pStyle w:val="a3"/>
        <w:spacing w:before="120" w:after="120" w:line="276" w:lineRule="auto"/>
        <w:ind w:left="0"/>
        <w:jc w:val="left"/>
        <w:rPr>
          <w:b w:val="0"/>
          <w:sz w:val="24"/>
        </w:rPr>
      </w:pPr>
      <w:r w:rsidRPr="005C4420">
        <w:rPr>
          <w:b w:val="0"/>
          <w:sz w:val="24"/>
        </w:rPr>
        <w:t>ПОЯСНИТЕЛЬНАЯ ЗАПИСКА…………………………………………………………………</w:t>
      </w:r>
      <w:r>
        <w:rPr>
          <w:b w:val="0"/>
          <w:sz w:val="24"/>
        </w:rPr>
        <w:t>….</w:t>
      </w:r>
      <w:r w:rsidRPr="005C4420">
        <w:rPr>
          <w:b w:val="0"/>
          <w:sz w:val="24"/>
        </w:rPr>
        <w:t>3</w:t>
      </w:r>
    </w:p>
    <w:p w:rsidR="00892D6D" w:rsidRDefault="00892D6D" w:rsidP="00892D6D">
      <w:pPr>
        <w:pStyle w:val="a3"/>
        <w:spacing w:before="120" w:after="120" w:line="276" w:lineRule="auto"/>
        <w:ind w:left="0"/>
        <w:jc w:val="left"/>
        <w:rPr>
          <w:sz w:val="24"/>
        </w:rPr>
      </w:pPr>
      <w:r w:rsidRPr="005C4420">
        <w:rPr>
          <w:rStyle w:val="a6"/>
          <w:sz w:val="24"/>
        </w:rPr>
        <w:t>УЧЕБНО-ТЕМАТИЧЕСКИЙ ПЛАН</w:t>
      </w:r>
      <w:r>
        <w:rPr>
          <w:sz w:val="24"/>
        </w:rPr>
        <w:t xml:space="preserve"> </w:t>
      </w:r>
      <w:r w:rsidRPr="005C4420">
        <w:rPr>
          <w:b w:val="0"/>
          <w:sz w:val="24"/>
        </w:rPr>
        <w:t>……………………………………………</w:t>
      </w:r>
      <w:r>
        <w:rPr>
          <w:b w:val="0"/>
          <w:sz w:val="24"/>
        </w:rPr>
        <w:t>……………..........6</w:t>
      </w:r>
    </w:p>
    <w:p w:rsidR="00892D6D" w:rsidRDefault="00892D6D" w:rsidP="00892D6D">
      <w:pPr>
        <w:pStyle w:val="a3"/>
        <w:spacing w:before="120" w:after="120" w:line="276" w:lineRule="auto"/>
        <w:ind w:left="0"/>
        <w:jc w:val="left"/>
        <w:rPr>
          <w:sz w:val="24"/>
        </w:rPr>
      </w:pPr>
      <w:r w:rsidRPr="005C4420">
        <w:rPr>
          <w:rStyle w:val="a6"/>
          <w:sz w:val="24"/>
        </w:rPr>
        <w:t>ТЕМАТИЧЕСКОЕ ПЛАНИРОВАНИЕ СОДЕРЖАНИЯ ПРОГРАММЫ</w:t>
      </w:r>
      <w:r>
        <w:rPr>
          <w:rStyle w:val="a6"/>
          <w:sz w:val="24"/>
        </w:rPr>
        <w:t>……………………….</w:t>
      </w:r>
      <w:r>
        <w:rPr>
          <w:b w:val="0"/>
          <w:sz w:val="24"/>
        </w:rPr>
        <w:t>7</w:t>
      </w:r>
    </w:p>
    <w:p w:rsidR="00892D6D" w:rsidRDefault="00892D6D" w:rsidP="00892D6D">
      <w:pPr>
        <w:pStyle w:val="a3"/>
        <w:spacing w:before="120" w:after="120" w:line="276" w:lineRule="auto"/>
        <w:ind w:left="0"/>
        <w:jc w:val="left"/>
        <w:rPr>
          <w:sz w:val="24"/>
        </w:rPr>
      </w:pPr>
      <w:r>
        <w:rPr>
          <w:b w:val="0"/>
          <w:sz w:val="24"/>
        </w:rPr>
        <w:t>ПЛАНИРУЕМЫЕ РЕЗУЛЬТАТЫ ОСВОЕНИЯ ПРОГРАММЫ</w:t>
      </w:r>
      <w:r>
        <w:rPr>
          <w:rStyle w:val="a6"/>
          <w:sz w:val="24"/>
        </w:rPr>
        <w:t xml:space="preserve"> ……….……………………….</w:t>
      </w:r>
      <w:r w:rsidR="007E3423">
        <w:rPr>
          <w:b w:val="0"/>
          <w:sz w:val="24"/>
        </w:rPr>
        <w:t>13</w:t>
      </w:r>
    </w:p>
    <w:p w:rsidR="00892D6D" w:rsidRPr="005C4420" w:rsidRDefault="00892D6D" w:rsidP="00892D6D">
      <w:pPr>
        <w:pStyle w:val="a4"/>
      </w:pPr>
      <w:r w:rsidRPr="005C4420">
        <w:t>ФОРМА АТТЕСТАЦИИ/КОНТРОЛЯ ОСВОЕНИЯ ПРОГРАММЫ……………………</w:t>
      </w:r>
      <w:r>
        <w:t>……….</w:t>
      </w:r>
      <w:r w:rsidR="007E3423">
        <w:t>14</w:t>
      </w:r>
    </w:p>
    <w:p w:rsidR="00892D6D" w:rsidRPr="005C4420" w:rsidRDefault="00892D6D" w:rsidP="00892D6D">
      <w:pPr>
        <w:pStyle w:val="a4"/>
      </w:pPr>
      <w:r>
        <w:t>СПИСОК ЛИТЕРАТУР</w:t>
      </w:r>
      <w:r w:rsidR="007E3423">
        <w:t>Ы……………………………………………………………………………15</w:t>
      </w:r>
    </w:p>
    <w:p w:rsidR="00892D6D" w:rsidRDefault="00892D6D" w:rsidP="00892D6D">
      <w:pPr>
        <w:pStyle w:val="a3"/>
        <w:spacing w:before="120" w:after="120" w:line="276" w:lineRule="auto"/>
        <w:ind w:left="0"/>
        <w:rPr>
          <w:sz w:val="24"/>
        </w:rPr>
      </w:pPr>
    </w:p>
    <w:p w:rsidR="00892D6D" w:rsidRPr="00716950" w:rsidRDefault="00892D6D" w:rsidP="00892D6D">
      <w:pPr>
        <w:tabs>
          <w:tab w:val="left" w:pos="1380"/>
        </w:tabs>
        <w:ind w:left="-142"/>
        <w:jc w:val="center"/>
        <w:rPr>
          <w:b/>
          <w:szCs w:val="28"/>
        </w:rPr>
      </w:pPr>
    </w:p>
    <w:p w:rsidR="00892D6D" w:rsidRDefault="00892D6D" w:rsidP="00892D6D">
      <w:pPr>
        <w:tabs>
          <w:tab w:val="left" w:pos="1380"/>
        </w:tabs>
        <w:jc w:val="center"/>
      </w:pPr>
    </w:p>
    <w:p w:rsidR="00892D6D" w:rsidRDefault="00892D6D" w:rsidP="00892D6D">
      <w:pPr>
        <w:tabs>
          <w:tab w:val="left" w:pos="1380"/>
        </w:tabs>
        <w:jc w:val="center"/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967A2" w:rsidRPr="007A6BB9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61F90" w:rsidRDefault="00861F90" w:rsidP="00F10531">
      <w:pPr>
        <w:pStyle w:val="a3"/>
        <w:spacing w:before="240" w:after="120" w:line="276" w:lineRule="auto"/>
        <w:ind w:left="0"/>
        <w:rPr>
          <w:sz w:val="24"/>
        </w:rPr>
      </w:pPr>
    </w:p>
    <w:p w:rsidR="00861F90" w:rsidRDefault="00861F90" w:rsidP="00F10531">
      <w:pPr>
        <w:pStyle w:val="a3"/>
        <w:spacing w:before="240" w:after="120" w:line="276" w:lineRule="auto"/>
        <w:ind w:left="0"/>
        <w:rPr>
          <w:sz w:val="24"/>
        </w:rPr>
      </w:pPr>
    </w:p>
    <w:p w:rsidR="00861F90" w:rsidRDefault="00861F90" w:rsidP="00F10531">
      <w:pPr>
        <w:pStyle w:val="a3"/>
        <w:spacing w:before="240" w:after="120" w:line="276" w:lineRule="auto"/>
        <w:ind w:left="0"/>
        <w:rPr>
          <w:sz w:val="24"/>
        </w:rPr>
      </w:pPr>
    </w:p>
    <w:p w:rsidR="00861F90" w:rsidRDefault="00861F90" w:rsidP="00F10531">
      <w:pPr>
        <w:pStyle w:val="a3"/>
        <w:spacing w:before="240" w:after="120" w:line="276" w:lineRule="auto"/>
        <w:ind w:left="0"/>
        <w:rPr>
          <w:sz w:val="24"/>
        </w:rPr>
      </w:pPr>
    </w:p>
    <w:p w:rsidR="00861F90" w:rsidRDefault="00861F90" w:rsidP="00F10531">
      <w:pPr>
        <w:pStyle w:val="a3"/>
        <w:spacing w:before="240" w:after="120" w:line="276" w:lineRule="auto"/>
        <w:ind w:left="0"/>
        <w:rPr>
          <w:sz w:val="24"/>
        </w:rPr>
      </w:pPr>
    </w:p>
    <w:p w:rsidR="00861F90" w:rsidRDefault="00861F90" w:rsidP="00F10531">
      <w:pPr>
        <w:pStyle w:val="a3"/>
        <w:spacing w:before="240" w:after="120" w:line="276" w:lineRule="auto"/>
        <w:ind w:left="0"/>
        <w:rPr>
          <w:sz w:val="24"/>
        </w:rPr>
      </w:pPr>
    </w:p>
    <w:p w:rsidR="007E3423" w:rsidRDefault="007E3423" w:rsidP="00F10531">
      <w:pPr>
        <w:pStyle w:val="a3"/>
        <w:spacing w:before="240" w:after="120" w:line="276" w:lineRule="auto"/>
        <w:ind w:left="0"/>
        <w:rPr>
          <w:sz w:val="24"/>
        </w:rPr>
      </w:pPr>
    </w:p>
    <w:p w:rsidR="00F10531" w:rsidRPr="00595F81" w:rsidRDefault="00F10531" w:rsidP="00F10531">
      <w:pPr>
        <w:pStyle w:val="a3"/>
        <w:spacing w:before="240" w:after="120" w:line="276" w:lineRule="auto"/>
        <w:ind w:left="0"/>
        <w:rPr>
          <w:sz w:val="24"/>
        </w:rPr>
      </w:pPr>
      <w:r>
        <w:rPr>
          <w:sz w:val="24"/>
        </w:rPr>
        <w:t>ПОЯСНИТЕЛЬНАЯ ЗАПИСКА</w:t>
      </w:r>
    </w:p>
    <w:p w:rsidR="00F10531" w:rsidRPr="00861F90" w:rsidRDefault="00F10531" w:rsidP="00F10531">
      <w:pPr>
        <w:pStyle w:val="a7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F90">
        <w:rPr>
          <w:rFonts w:ascii="Times New Roman" w:hAnsi="Times New Roman" w:cs="Times New Roman"/>
          <w:sz w:val="24"/>
          <w:szCs w:val="24"/>
        </w:rPr>
        <w:t>Данная рабочая программа составлена с</w:t>
      </w:r>
      <w:r w:rsidRPr="00861F90">
        <w:rPr>
          <w:rFonts w:ascii="Times New Roman" w:hAnsi="Times New Roman" w:cs="Times New Roman"/>
          <w:b/>
          <w:sz w:val="24"/>
          <w:szCs w:val="24"/>
        </w:rPr>
        <w:t xml:space="preserve"> целью </w:t>
      </w:r>
      <w:r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оптимальных условий для развития и самореализации школьников, создание условий для формирования у учащихся ключевых компетенций: ценностно-смысловых, учебно-познавательных, социокультурных, коммуникативных через включение их в учебную практико-ориентированную деятельность в области туризма и краеведения.</w:t>
      </w:r>
      <w:proofErr w:type="gramEnd"/>
    </w:p>
    <w:p w:rsidR="00F10531" w:rsidRPr="00861F90" w:rsidRDefault="00861F90" w:rsidP="00861F90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1F90">
        <w:rPr>
          <w:rFonts w:ascii="Times New Roman" w:hAnsi="Times New Roman" w:cs="Times New Roman"/>
          <w:sz w:val="24"/>
          <w:szCs w:val="24"/>
        </w:rPr>
        <w:t xml:space="preserve">       </w:t>
      </w:r>
      <w:r w:rsidR="00F10531" w:rsidRPr="00861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Туристская деятельность во всех её формах способствует всестороннему развитию личности ребенка, она направлена на совершенствование его интеллектуального, духовного и физического развития, способствует изучению Родины, приобретению навыков самостоятельной деятельности.</w:t>
      </w:r>
    </w:p>
    <w:p w:rsidR="00F10531" w:rsidRPr="00861F90" w:rsidRDefault="00F10531" w:rsidP="00F10531">
      <w:pPr>
        <w:pStyle w:val="a7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F90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</w:t>
      </w:r>
      <w:r w:rsidR="00D000EE" w:rsidRPr="00861F90">
        <w:rPr>
          <w:rFonts w:ascii="Times New Roman" w:hAnsi="Times New Roman" w:cs="Times New Roman"/>
          <w:sz w:val="24"/>
          <w:szCs w:val="24"/>
        </w:rPr>
        <w:t>я программа «Туристы-краеведы</w:t>
      </w:r>
      <w:r w:rsidRPr="00861F90">
        <w:rPr>
          <w:rFonts w:ascii="Times New Roman" w:hAnsi="Times New Roman" w:cs="Times New Roman"/>
          <w:sz w:val="24"/>
          <w:szCs w:val="24"/>
        </w:rPr>
        <w:t>» разработана на основе следующих нормативно-правовых документов:</w:t>
      </w:r>
    </w:p>
    <w:p w:rsidR="00F10531" w:rsidRPr="00861F90" w:rsidRDefault="00F10531" w:rsidP="00F10531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 xml:space="preserve">При разработке дополнительных общеобразовательных программ основными нормативными документами являются: </w:t>
      </w:r>
    </w:p>
    <w:p w:rsidR="00F10531" w:rsidRPr="00861F90" w:rsidRDefault="00F10531" w:rsidP="00F10531">
      <w:pPr>
        <w:numPr>
          <w:ilvl w:val="0"/>
          <w:numId w:val="50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>Федеральный закон об образовании в Российской Федерации от 29.12.2012 №273-ФЗ;</w:t>
      </w:r>
    </w:p>
    <w:p w:rsidR="00F10531" w:rsidRPr="00861F90" w:rsidRDefault="00F10531" w:rsidP="00F10531">
      <w:pPr>
        <w:numPr>
          <w:ilvl w:val="0"/>
          <w:numId w:val="50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10531" w:rsidRPr="00861F90" w:rsidRDefault="00F10531" w:rsidP="00F10531">
      <w:pPr>
        <w:numPr>
          <w:ilvl w:val="0"/>
          <w:numId w:val="50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от 31.03.2022 №678-р;</w:t>
      </w:r>
    </w:p>
    <w:p w:rsidR="00F10531" w:rsidRPr="00861F90" w:rsidRDefault="00F10531" w:rsidP="00F10531">
      <w:pPr>
        <w:numPr>
          <w:ilvl w:val="0"/>
          <w:numId w:val="50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F10531" w:rsidRPr="00861F90" w:rsidRDefault="00F10531" w:rsidP="00F10531">
      <w:pPr>
        <w:numPr>
          <w:ilvl w:val="0"/>
          <w:numId w:val="50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F10531" w:rsidRPr="00861F90" w:rsidRDefault="00F10531" w:rsidP="00F10531">
      <w:pPr>
        <w:numPr>
          <w:ilvl w:val="0"/>
          <w:numId w:val="50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</w:t>
      </w:r>
      <w:proofErr w:type="gramStart"/>
      <w:r w:rsidRPr="00861F90">
        <w:rPr>
          <w:rFonts w:ascii="Times New Roman" w:eastAsia="Calibri" w:hAnsi="Times New Roman" w:cs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861F90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F10531" w:rsidRPr="00861F90" w:rsidRDefault="00F10531" w:rsidP="00F10531">
      <w:pPr>
        <w:numPr>
          <w:ilvl w:val="0"/>
          <w:numId w:val="50"/>
        </w:numPr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 xml:space="preserve">Постановление Правительства Российской Федерации от 11.10.2023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F10531" w:rsidRPr="00861F90" w:rsidRDefault="00F10531" w:rsidP="00F10531">
      <w:pPr>
        <w:numPr>
          <w:ilvl w:val="0"/>
          <w:numId w:val="50"/>
        </w:numPr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10531" w:rsidRPr="00861F90" w:rsidRDefault="00F10531" w:rsidP="00F10531">
      <w:pPr>
        <w:numPr>
          <w:ilvl w:val="0"/>
          <w:numId w:val="50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F10531" w:rsidRPr="00861F90" w:rsidRDefault="00F10531" w:rsidP="00F10531">
      <w:pPr>
        <w:numPr>
          <w:ilvl w:val="0"/>
          <w:numId w:val="50"/>
        </w:numPr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Российской Федерации от 31.01.2022 №ДГ-245/06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F10531" w:rsidRPr="00861F90" w:rsidRDefault="00F10531" w:rsidP="00F10531">
      <w:pPr>
        <w:numPr>
          <w:ilvl w:val="0"/>
          <w:numId w:val="50"/>
        </w:numPr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lastRenderedPageBreak/>
        <w:t>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F10531" w:rsidRPr="00861F90" w:rsidRDefault="00F10531" w:rsidP="00F10531">
      <w:pPr>
        <w:numPr>
          <w:ilvl w:val="0"/>
          <w:numId w:val="50"/>
        </w:numPr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61F90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861F90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861F90">
        <w:rPr>
          <w:rFonts w:ascii="Times New Roman" w:eastAsia="Calibri" w:hAnsi="Times New Roman" w:cs="Times New Roman"/>
          <w:sz w:val="24"/>
          <w:szCs w:val="24"/>
        </w:rPr>
        <w:t xml:space="preserve"> России от 29.09.2023 №АБ-3935/06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</w:t>
      </w:r>
      <w:proofErr w:type="gramEnd"/>
      <w:r w:rsidRPr="00861F90">
        <w:rPr>
          <w:rFonts w:ascii="Times New Roman" w:eastAsia="Calibri" w:hAnsi="Times New Roman" w:cs="Times New Roman"/>
          <w:sz w:val="24"/>
          <w:szCs w:val="24"/>
        </w:rPr>
        <w:t xml:space="preserve">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F10531" w:rsidRPr="00861F90" w:rsidRDefault="00F10531" w:rsidP="00F10531">
      <w:pPr>
        <w:numPr>
          <w:ilvl w:val="0"/>
          <w:numId w:val="50"/>
        </w:numPr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10531" w:rsidRPr="00861F90" w:rsidRDefault="00F10531" w:rsidP="00F10531">
      <w:pPr>
        <w:numPr>
          <w:ilvl w:val="0"/>
          <w:numId w:val="50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>Устав МБУ ДО «ЦДТ НМР РТ».</w:t>
      </w:r>
    </w:p>
    <w:p w:rsidR="00F10531" w:rsidRPr="00861F90" w:rsidRDefault="00F10531" w:rsidP="00F10531">
      <w:pPr>
        <w:numPr>
          <w:ilvl w:val="0"/>
          <w:numId w:val="50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F90">
        <w:rPr>
          <w:rFonts w:ascii="Times New Roman" w:eastAsia="Calibri" w:hAnsi="Times New Roman" w:cs="Times New Roman"/>
          <w:sz w:val="24"/>
          <w:szCs w:val="24"/>
        </w:rPr>
        <w:t>Положение о структуре, порядке разработки и утверждения дополнительных общеобразовательных (общеразвивающих) программ Муниципального бюджетного учреждения дополнительного образования «Центр детского творчества Новошешминского муниципального района Республики Татарстан»</w:t>
      </w:r>
    </w:p>
    <w:p w:rsidR="00F10531" w:rsidRPr="00861F90" w:rsidRDefault="00861F90" w:rsidP="00861F90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</w:t>
      </w:r>
      <w:r w:rsidR="00F10531" w:rsidRPr="00861F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Направленность программы</w:t>
      </w:r>
      <w:r w:rsidR="00F10531" w:rsidRPr="00861F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0531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туристско-краеведческая. </w:t>
      </w:r>
    </w:p>
    <w:p w:rsidR="00F10531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  <w:r w:rsidR="00F10531" w:rsidRPr="00861F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Актуальность программы</w:t>
      </w:r>
      <w:r w:rsidR="00F10531" w:rsidRPr="00861F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0531" w:rsidRPr="00861F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определяется необходимостью изучения начального и базового уровня туристско-краеведческой деятельности для освоения туристского, экологического и краеведческого минимума и приобретения прочных навыков безопасного участия в туристских путешествиях. </w:t>
      </w:r>
      <w:r w:rsidR="00F10531" w:rsidRPr="00861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Туристская деятельность во всех её формах способствует всестороннему развитию личности ребенка, она направлена на совершенствование его интеллектуального, духовного и физического развития, способствует изучению Родины, приобретению навыков самостоятельной деятельности. Вовлечение учащихся в туристско-краеведческую деятельность позволяет педагогу решать одновременно, в комплексе, вопросы обучения, воспитания, оздоровления, профессиональной ориентации и социальной адаптации подростков, формирования навыков здорового образа жизни и безопасности жизнедеятельности. </w:t>
      </w:r>
    </w:p>
    <w:p w:rsidR="00892D6D" w:rsidRPr="00861F90" w:rsidRDefault="00861F90" w:rsidP="00861F90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  <w:r w:rsidR="00F10531" w:rsidRPr="00861F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Освоение программы предполагает приобретение и развитие таких социально значимых качеств учащихся, как: трудолюбие, настойчивость, целеустремленность. Занятия в объединении требуют систематической работы, в результате которой формируется отношение к труду как социально и личностно значимой ценности. В условиях автономного существования туристской группы, в походе учащиеся понимают, что только их труд лежит в основе успешного преодоления маршрута. </w:t>
      </w:r>
      <w:r w:rsidR="00F10531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0A59" w:rsidRPr="00861F90" w:rsidRDefault="00F60A59" w:rsidP="00861F90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9" w:rsidRPr="00861F90" w:rsidRDefault="00861F90" w:rsidP="00861F90">
      <w:pPr>
        <w:spacing w:after="0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</w:t>
      </w:r>
      <w:r w:rsidR="00F60A59" w:rsidRPr="00861F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программы: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1F90" w:rsidRDefault="00F60A59" w:rsidP="00861F90">
      <w:pPr>
        <w:spacing w:after="0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F9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Предметные:</w:t>
      </w:r>
      <w:r w:rsid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расширять знания в области краеведения, отечественной истории, географии; 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школьников понимать и ценить обычаи, традиции и устои русского народа, сохранять и продолжать традиции национальной духовности;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и умения безопасного нахождения в природной среде во время походов и экскурсий;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рациональным приёмам преодоления естественных препятствий, ориентирования на местности;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знания учащихся по окружающему миру и экологии, полученные в школе. </w:t>
      </w:r>
    </w:p>
    <w:p w:rsidR="00F60A59" w:rsidRPr="00861F90" w:rsidRDefault="00F60A59" w:rsidP="00861F90">
      <w:pPr>
        <w:spacing w:after="0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1F9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Метапредметные</w:t>
      </w:r>
      <w:proofErr w:type="spellEnd"/>
      <w:r w:rsidRPr="00861F9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мыслительную деятельность (сравнение, обобщение, анализ, синтез);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устойчивого интереса к выбранной деятельности;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творческую, познавательную и созидательную активность;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психических процессов: памяти, внимания, воображения, мышления;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устную речь, умения выступать перед аудиторией. </w:t>
      </w:r>
    </w:p>
    <w:p w:rsidR="00F60A59" w:rsidRPr="00861F90" w:rsidRDefault="00F60A59" w:rsidP="00861F90">
      <w:pPr>
        <w:spacing w:after="0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F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Личностные:</w:t>
      </w:r>
      <w:r w:rsidRPr="00861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и навыки самостоятельной деятельности в туристской группе; 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культуры общения и поведения в социуме;  формировать потребность бережного отношения к природе;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навыков физической культуры и здорового образа жизни; </w:t>
      </w:r>
    </w:p>
    <w:p w:rsidR="00F60A59" w:rsidRPr="00861F90" w:rsidRDefault="00861F90" w:rsidP="00861F9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воспитывать </w:t>
      </w:r>
      <w:r w:rsidR="00F60A59" w:rsidRPr="00861F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 посредством занятия краеведением. </w:t>
      </w:r>
    </w:p>
    <w:p w:rsidR="00F60A59" w:rsidRPr="00861F90" w:rsidRDefault="00F60A59" w:rsidP="00F60A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9" w:rsidRPr="00861F90" w:rsidRDefault="00F60A59" w:rsidP="00F60A59">
      <w:pPr>
        <w:pStyle w:val="1"/>
        <w:spacing w:line="276" w:lineRule="auto"/>
        <w:ind w:left="0" w:firstLine="709"/>
        <w:rPr>
          <w:b/>
          <w:caps/>
          <w:sz w:val="24"/>
        </w:rPr>
      </w:pPr>
      <w:r w:rsidRPr="00861F90">
        <w:rPr>
          <w:b/>
          <w:sz w:val="24"/>
        </w:rPr>
        <w:t>Срок обучения</w:t>
      </w:r>
    </w:p>
    <w:p w:rsidR="00F60A59" w:rsidRPr="00861F90" w:rsidRDefault="00F60A59" w:rsidP="00F60A59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61F90">
        <w:rPr>
          <w:rFonts w:ascii="Times New Roman" w:hAnsi="Times New Roman" w:cs="Times New Roman"/>
          <w:sz w:val="24"/>
          <w:szCs w:val="24"/>
          <w:lang w:eastAsia="ru-RU"/>
        </w:rPr>
        <w:t>Всего часов на изучение   ___</w:t>
      </w:r>
      <w:r w:rsidRPr="00861F90">
        <w:rPr>
          <w:rFonts w:ascii="Times New Roman" w:hAnsi="Times New Roman" w:cs="Times New Roman"/>
          <w:sz w:val="24"/>
          <w:szCs w:val="24"/>
          <w:u w:val="single"/>
          <w:lang w:eastAsia="ru-RU"/>
        </w:rPr>
        <w:t>72</w:t>
      </w:r>
      <w:r w:rsidRPr="00861F90">
        <w:rPr>
          <w:rFonts w:ascii="Times New Roman" w:hAnsi="Times New Roman" w:cs="Times New Roman"/>
          <w:sz w:val="24"/>
          <w:szCs w:val="24"/>
          <w:lang w:eastAsia="ru-RU"/>
        </w:rPr>
        <w:t xml:space="preserve">___ </w:t>
      </w:r>
    </w:p>
    <w:p w:rsidR="00F60A59" w:rsidRPr="00861F90" w:rsidRDefault="00F60A59" w:rsidP="00F60A59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61F90">
        <w:rPr>
          <w:rFonts w:ascii="Times New Roman" w:hAnsi="Times New Roman" w:cs="Times New Roman"/>
          <w:sz w:val="24"/>
          <w:szCs w:val="24"/>
          <w:lang w:eastAsia="ru-RU"/>
        </w:rPr>
        <w:t>Количество часов в неделю __</w:t>
      </w:r>
      <w:r w:rsidRPr="00861F90">
        <w:rPr>
          <w:rFonts w:ascii="Times New Roman" w:hAnsi="Times New Roman" w:cs="Times New Roman"/>
          <w:sz w:val="24"/>
          <w:szCs w:val="24"/>
          <w:u w:val="single"/>
          <w:lang w:eastAsia="ru-RU"/>
        </w:rPr>
        <w:t>2</w:t>
      </w:r>
      <w:r w:rsidRPr="00861F90">
        <w:rPr>
          <w:rFonts w:ascii="Times New Roman" w:hAnsi="Times New Roman" w:cs="Times New Roman"/>
          <w:sz w:val="24"/>
          <w:szCs w:val="24"/>
          <w:lang w:eastAsia="ru-RU"/>
        </w:rPr>
        <w:t xml:space="preserve">____ </w:t>
      </w:r>
    </w:p>
    <w:p w:rsidR="00F60A59" w:rsidRPr="00861F90" w:rsidRDefault="00F60A59" w:rsidP="00F60A5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60A59" w:rsidRPr="00861F90" w:rsidRDefault="00F60A59" w:rsidP="00F60A59">
      <w:pPr>
        <w:pStyle w:val="1"/>
        <w:spacing w:line="276" w:lineRule="auto"/>
        <w:ind w:left="0" w:firstLine="709"/>
        <w:rPr>
          <w:b/>
          <w:sz w:val="24"/>
        </w:rPr>
      </w:pPr>
      <w:bookmarkStart w:id="1" w:name="_Toc123848856"/>
      <w:bookmarkStart w:id="2" w:name="_Toc123848853"/>
      <w:r w:rsidRPr="00861F90">
        <w:rPr>
          <w:b/>
          <w:sz w:val="24"/>
        </w:rPr>
        <w:t>Методы и формы организации учебных занятий</w:t>
      </w:r>
      <w:bookmarkEnd w:id="1"/>
    </w:p>
    <w:p w:rsidR="00F60A59" w:rsidRPr="00861F90" w:rsidRDefault="00F60A59" w:rsidP="00F60A59">
      <w:pPr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61F90">
        <w:rPr>
          <w:rFonts w:ascii="Times New Roman" w:hAnsi="Times New Roman" w:cs="Times New Roman"/>
          <w:sz w:val="24"/>
          <w:szCs w:val="24"/>
          <w:lang w:eastAsia="ru-RU"/>
        </w:rPr>
        <w:t>Среди методов организации учебных занятий в данном курсе выделяются:</w:t>
      </w:r>
    </w:p>
    <w:p w:rsidR="00F60A59" w:rsidRPr="00861F90" w:rsidRDefault="00F60A59" w:rsidP="00F60A59">
      <w:pPr>
        <w:numPr>
          <w:ilvl w:val="0"/>
          <w:numId w:val="48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61F90">
        <w:rPr>
          <w:rFonts w:ascii="Times New Roman" w:hAnsi="Times New Roman" w:cs="Times New Roman"/>
          <w:sz w:val="24"/>
          <w:szCs w:val="24"/>
          <w:lang w:eastAsia="ru-RU"/>
        </w:rPr>
        <w:t>практикум;</w:t>
      </w:r>
    </w:p>
    <w:p w:rsidR="00712DA3" w:rsidRPr="00861F90" w:rsidRDefault="00712DA3" w:rsidP="00F60A59">
      <w:pPr>
        <w:numPr>
          <w:ilvl w:val="0"/>
          <w:numId w:val="48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61F90">
        <w:rPr>
          <w:rFonts w:ascii="Times New Roman" w:hAnsi="Times New Roman" w:cs="Times New Roman"/>
          <w:sz w:val="24"/>
          <w:szCs w:val="24"/>
          <w:lang w:eastAsia="ru-RU"/>
        </w:rPr>
        <w:t>поход;</w:t>
      </w:r>
    </w:p>
    <w:p w:rsidR="00F60A59" w:rsidRPr="00861F90" w:rsidRDefault="00F60A59" w:rsidP="00F60A59">
      <w:pPr>
        <w:numPr>
          <w:ilvl w:val="0"/>
          <w:numId w:val="48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61F90">
        <w:rPr>
          <w:rFonts w:ascii="Times New Roman" w:hAnsi="Times New Roman" w:cs="Times New Roman"/>
          <w:sz w:val="24"/>
          <w:szCs w:val="24"/>
          <w:lang w:eastAsia="ru-RU"/>
        </w:rPr>
        <w:t>урок-консультация;</w:t>
      </w:r>
    </w:p>
    <w:p w:rsidR="00F60A59" w:rsidRPr="00861F90" w:rsidRDefault="00F60A59" w:rsidP="00F60A59">
      <w:pPr>
        <w:numPr>
          <w:ilvl w:val="0"/>
          <w:numId w:val="48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61F90">
        <w:rPr>
          <w:rFonts w:ascii="Times New Roman" w:hAnsi="Times New Roman" w:cs="Times New Roman"/>
          <w:sz w:val="24"/>
          <w:szCs w:val="24"/>
          <w:lang w:eastAsia="ru-RU"/>
        </w:rPr>
        <w:t>урок-ролевая</w:t>
      </w:r>
      <w:proofErr w:type="gramEnd"/>
      <w:r w:rsidRPr="00861F90">
        <w:rPr>
          <w:rFonts w:ascii="Times New Roman" w:hAnsi="Times New Roman" w:cs="Times New Roman"/>
          <w:sz w:val="24"/>
          <w:szCs w:val="24"/>
          <w:lang w:eastAsia="ru-RU"/>
        </w:rPr>
        <w:t xml:space="preserve"> игра;</w:t>
      </w:r>
    </w:p>
    <w:p w:rsidR="00F60A59" w:rsidRPr="00861F90" w:rsidRDefault="00F60A59" w:rsidP="00F60A59">
      <w:pPr>
        <w:numPr>
          <w:ilvl w:val="0"/>
          <w:numId w:val="48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61F90">
        <w:rPr>
          <w:rFonts w:ascii="Times New Roman" w:hAnsi="Times New Roman" w:cs="Times New Roman"/>
          <w:sz w:val="24"/>
          <w:szCs w:val="24"/>
          <w:lang w:eastAsia="ru-RU"/>
        </w:rPr>
        <w:t>урок-соревнование;</w:t>
      </w:r>
    </w:p>
    <w:p w:rsidR="00F60A59" w:rsidRPr="00861F90" w:rsidRDefault="00712DA3" w:rsidP="00F60A59">
      <w:pPr>
        <w:numPr>
          <w:ilvl w:val="0"/>
          <w:numId w:val="48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61F90">
        <w:rPr>
          <w:rFonts w:ascii="Times New Roman" w:hAnsi="Times New Roman" w:cs="Times New Roman"/>
          <w:sz w:val="24"/>
          <w:szCs w:val="24"/>
          <w:lang w:eastAsia="ru-RU"/>
        </w:rPr>
        <w:t>турнир</w:t>
      </w:r>
      <w:r w:rsidR="00F60A59" w:rsidRPr="00861F9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60A59" w:rsidRPr="00861F90" w:rsidRDefault="00F60A59" w:rsidP="00F60A59">
      <w:pPr>
        <w:numPr>
          <w:ilvl w:val="0"/>
          <w:numId w:val="48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61F90">
        <w:rPr>
          <w:rFonts w:ascii="Times New Roman" w:hAnsi="Times New Roman" w:cs="Times New Roman"/>
          <w:sz w:val="24"/>
          <w:szCs w:val="24"/>
          <w:lang w:eastAsia="ru-RU"/>
        </w:rPr>
        <w:t>урок проверки и коррекции знаний и умений.</w:t>
      </w:r>
      <w:bookmarkEnd w:id="2"/>
    </w:p>
    <w:p w:rsidR="00712DA3" w:rsidRPr="00861F90" w:rsidRDefault="00712DA3" w:rsidP="00712DA3">
      <w:pPr>
        <w:spacing w:after="0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DA3" w:rsidRPr="00861F90" w:rsidRDefault="00712DA3" w:rsidP="00712DA3">
      <w:pPr>
        <w:spacing w:after="0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0A59" w:rsidRPr="00861F90" w:rsidRDefault="00F60A59" w:rsidP="00F60A59">
      <w:pPr>
        <w:ind w:left="720"/>
        <w:rPr>
          <w:rFonts w:ascii="Times New Roman" w:hAnsi="Times New Roman" w:cs="Times New Roman"/>
          <w:sz w:val="24"/>
          <w:szCs w:val="24"/>
        </w:rPr>
      </w:pPr>
      <w:r w:rsidRPr="00861F90">
        <w:rPr>
          <w:rFonts w:ascii="Times New Roman" w:hAnsi="Times New Roman" w:cs="Times New Roman"/>
          <w:sz w:val="24"/>
          <w:szCs w:val="24"/>
        </w:rPr>
        <w:t>Формы организации образовательной деятельности – индивидуальная и групповая.</w:t>
      </w:r>
    </w:p>
    <w:p w:rsidR="00712DA3" w:rsidRPr="00861F90" w:rsidRDefault="00712DA3" w:rsidP="00F60A5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12DA3" w:rsidRPr="00861F90" w:rsidRDefault="00712DA3" w:rsidP="00F60A5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12DA3" w:rsidRPr="00861F90" w:rsidRDefault="00712DA3" w:rsidP="00F60A5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12DA3" w:rsidRPr="00861F90" w:rsidRDefault="00712DA3" w:rsidP="00F60A5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12DA3" w:rsidRPr="00861F90" w:rsidRDefault="00712DA3" w:rsidP="00F60A5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12DA3" w:rsidRPr="00861F90" w:rsidRDefault="00712DA3" w:rsidP="00F60A5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000EE" w:rsidRDefault="00D000EE" w:rsidP="00712DA3">
      <w:pPr>
        <w:pStyle w:val="a9"/>
        <w:spacing w:before="120" w:after="120"/>
        <w:jc w:val="center"/>
        <w:rPr>
          <w:rStyle w:val="a6"/>
        </w:rPr>
      </w:pPr>
    </w:p>
    <w:p w:rsidR="00D000EE" w:rsidRDefault="00D000EE" w:rsidP="00712DA3">
      <w:pPr>
        <w:pStyle w:val="a9"/>
        <w:spacing w:before="120" w:after="120"/>
        <w:jc w:val="center"/>
        <w:rPr>
          <w:rStyle w:val="a6"/>
        </w:rPr>
      </w:pPr>
    </w:p>
    <w:p w:rsidR="00D000EE" w:rsidRDefault="00D000EE" w:rsidP="00712DA3">
      <w:pPr>
        <w:pStyle w:val="a9"/>
        <w:spacing w:before="120" w:after="120"/>
        <w:jc w:val="center"/>
        <w:rPr>
          <w:rStyle w:val="a6"/>
        </w:rPr>
      </w:pPr>
    </w:p>
    <w:p w:rsidR="00861F90" w:rsidRDefault="00861F90" w:rsidP="00712DA3">
      <w:pPr>
        <w:pStyle w:val="a9"/>
        <w:spacing w:before="120" w:after="120"/>
        <w:jc w:val="center"/>
        <w:rPr>
          <w:rStyle w:val="a6"/>
        </w:rPr>
      </w:pPr>
    </w:p>
    <w:p w:rsidR="00861F90" w:rsidRDefault="00861F90" w:rsidP="00712DA3">
      <w:pPr>
        <w:pStyle w:val="a9"/>
        <w:spacing w:before="120" w:after="120"/>
        <w:jc w:val="center"/>
        <w:rPr>
          <w:rStyle w:val="a6"/>
        </w:rPr>
      </w:pPr>
    </w:p>
    <w:p w:rsidR="00861F90" w:rsidRDefault="00861F90" w:rsidP="00712DA3">
      <w:pPr>
        <w:pStyle w:val="a9"/>
        <w:spacing w:before="120" w:after="120"/>
        <w:jc w:val="center"/>
        <w:rPr>
          <w:rStyle w:val="a6"/>
        </w:rPr>
      </w:pPr>
    </w:p>
    <w:p w:rsidR="00861F90" w:rsidRDefault="00861F90" w:rsidP="00712DA3">
      <w:pPr>
        <w:pStyle w:val="a9"/>
        <w:spacing w:before="120" w:after="120"/>
        <w:jc w:val="center"/>
        <w:rPr>
          <w:rStyle w:val="a6"/>
        </w:rPr>
      </w:pPr>
    </w:p>
    <w:p w:rsidR="00712DA3" w:rsidRPr="00595F81" w:rsidRDefault="00712DA3" w:rsidP="00712DA3">
      <w:pPr>
        <w:pStyle w:val="a9"/>
        <w:spacing w:before="120" w:after="120"/>
        <w:jc w:val="center"/>
        <w:rPr>
          <w:lang w:eastAsia="ru-RU"/>
        </w:rPr>
      </w:pPr>
      <w:r>
        <w:rPr>
          <w:rStyle w:val="a6"/>
        </w:rPr>
        <w:t>УЧЕБНО-ТЕМАТИЧЕСКИЙ ПЛАН</w:t>
      </w:r>
    </w:p>
    <w:tbl>
      <w:tblPr>
        <w:tblW w:w="9639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356"/>
        <w:gridCol w:w="923"/>
        <w:gridCol w:w="1141"/>
        <w:gridCol w:w="1498"/>
        <w:gridCol w:w="2154"/>
      </w:tblGrid>
      <w:tr w:rsidR="00137B14" w:rsidRPr="00861F90" w:rsidTr="007A7A17">
        <w:trPr>
          <w:trHeight w:val="30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137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F90">
              <w:rPr>
                <w:rFonts w:ascii="Times New Roman" w:hAnsi="Times New Roman" w:cs="Times New Roman"/>
                <w:sz w:val="24"/>
                <w:szCs w:val="24"/>
              </w:rPr>
              <w:t>Дата и Месяц проведения</w:t>
            </w:r>
          </w:p>
        </w:tc>
      </w:tr>
      <w:tr w:rsidR="00137B14" w:rsidRPr="00861F90" w:rsidTr="007A7A17">
        <w:trPr>
          <w:trHeight w:val="300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3A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3A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 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 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 </w:t>
            </w:r>
          </w:p>
        </w:tc>
        <w:tc>
          <w:tcPr>
            <w:tcW w:w="21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B14" w:rsidRPr="00861F90" w:rsidTr="007A7A17">
        <w:trPr>
          <w:trHeight w:val="300"/>
        </w:trPr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Раздел.1Введение</w:t>
            </w:r>
          </w:p>
        </w:tc>
      </w:tr>
      <w:tr w:rsidR="00137B14" w:rsidRPr="00861F90" w:rsidTr="007A7A1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Тема.11.</w:t>
            </w:r>
            <w:r w:rsidRPr="00861F90">
              <w:rPr>
                <w:rFonts w:ascii="Times New Roman" w:hAnsi="Times New Roman" w:cs="Times New Roman"/>
                <w:sz w:val="24"/>
                <w:szCs w:val="24"/>
              </w:rPr>
              <w:t xml:space="preserve"> Вводное занятие: цели и задачи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B14" w:rsidRPr="00861F90" w:rsidTr="007A7A17">
        <w:trPr>
          <w:trHeight w:val="300"/>
        </w:trPr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137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Раздел 2.Основы туристской подготовки</w:t>
            </w: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B14" w:rsidRPr="00861F90" w:rsidTr="007A7A17">
        <w:trPr>
          <w:trHeight w:val="63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Туристские путешествия, история развития туризма 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2A1938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37B14" w:rsidRPr="00861F90" w:rsidRDefault="002A1938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B14" w:rsidRPr="00861F90" w:rsidTr="007A7A17">
        <w:trPr>
          <w:trHeight w:val="564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Туристское снаряжение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B14" w:rsidRPr="00861F90" w:rsidTr="007A7A17">
        <w:trPr>
          <w:trHeight w:val="576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Организация туристского быта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B14" w:rsidRPr="00861F90" w:rsidTr="007A7A17">
        <w:trPr>
          <w:trHeight w:val="288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2.4. Питание в походе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B14" w:rsidRPr="00861F90" w:rsidTr="007A7A17">
        <w:trPr>
          <w:trHeight w:val="816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 Подготовка и организация туристского путешествия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B14" w:rsidRPr="00861F90" w:rsidTr="007A7A17">
        <w:trPr>
          <w:trHeight w:val="516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 Учебно-тренировочные походы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B14" w:rsidRPr="00861F90" w:rsidTr="007A7A17">
        <w:trPr>
          <w:trHeight w:val="545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 Физическая подгото</w:t>
            </w:r>
            <w:r w:rsidR="007A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вка туриста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9C67D3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861F90" w:rsidRDefault="009C67D3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B14" w:rsidRPr="00861F90" w:rsidRDefault="00137B14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B14" w:rsidRPr="00861F90" w:rsidTr="007A7A17">
        <w:trPr>
          <w:trHeight w:val="382"/>
        </w:trPr>
        <w:tc>
          <w:tcPr>
            <w:tcW w:w="963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7B14" w:rsidRPr="007A7A17" w:rsidRDefault="00137B14" w:rsidP="007A7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Раздел 3.</w:t>
            </w:r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Краеведение</w:t>
            </w:r>
            <w:r w:rsidR="007A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35E0" w:rsidRPr="00861F90" w:rsidTr="007A7A17">
        <w:trPr>
          <w:trHeight w:val="84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35E0" w:rsidRPr="00861F90" w:rsidRDefault="00F535E0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Географическое положение, природные условия и ресурсы края 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35E0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35E0" w:rsidRPr="00861F90" w:rsidRDefault="00C12588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E0" w:rsidRPr="00861F90" w:rsidTr="007A7A17">
        <w:trPr>
          <w:trHeight w:val="411"/>
        </w:trPr>
        <w:tc>
          <w:tcPr>
            <w:tcW w:w="56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3.2. История и культура края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E0" w:rsidRPr="00861F90" w:rsidTr="007A7A17">
        <w:trPr>
          <w:trHeight w:val="804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5126C9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F535E0"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Основные ремесла родного края. Промыслы края. Традиции и обычаи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E0" w:rsidRPr="00861F90" w:rsidTr="007A7A17">
        <w:trPr>
          <w:trHeight w:val="57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5126C9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F535E0"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Туристские возможности края</w:t>
            </w:r>
            <w:proofErr w:type="gramStart"/>
            <w:r w:rsidR="00F535E0"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F549E"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549E" w:rsidRPr="00861F90" w:rsidTr="007A7A17">
        <w:trPr>
          <w:trHeight w:val="281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549E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7F549E" w:rsidRPr="00861F90" w:rsidRDefault="005126C9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="007A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Родослови</w:t>
            </w:r>
            <w:proofErr w:type="gramStart"/>
            <w:r w:rsidR="007A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="007A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 корни 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7F549E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7F549E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7F549E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F549E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E0" w:rsidRPr="00861F90" w:rsidTr="007A7A17">
        <w:trPr>
          <w:trHeight w:val="564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5126C9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F535E0"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Самостоятельная работа.  Составление родословной.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C12588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E0" w:rsidRPr="00861F90" w:rsidTr="007A7A17">
        <w:trPr>
          <w:trHeight w:val="384"/>
        </w:trPr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7A7A17" w:rsidRDefault="00F535E0" w:rsidP="007A7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Раздел 4.</w:t>
            </w:r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Топография и ориентирование</w:t>
            </w:r>
            <w:r w:rsidR="007A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35E0" w:rsidRPr="00861F90" w:rsidTr="007A7A17">
        <w:trPr>
          <w:trHeight w:val="52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35E0" w:rsidRPr="00861F90" w:rsidRDefault="00F535E0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4.1. Топография 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35E0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535E0"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35E0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E0" w:rsidRPr="00861F90" w:rsidTr="007A7A17">
        <w:trPr>
          <w:trHeight w:val="264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4.2. Ориентирование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E0" w:rsidRPr="00861F90" w:rsidTr="007A7A17">
        <w:trPr>
          <w:trHeight w:val="300"/>
        </w:trPr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35E0" w:rsidRPr="00861F90" w:rsidRDefault="00F535E0" w:rsidP="007A7A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5.</w:t>
            </w:r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Основы безопасности. </w:t>
            </w:r>
            <w:r w:rsidRPr="00861F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гигиены, первая помощь пострадавшему</w:t>
            </w:r>
          </w:p>
          <w:p w:rsidR="00F535E0" w:rsidRPr="00861F90" w:rsidRDefault="00F535E0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101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9A237F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5.1. Техника безопасности при проведении занятий, походов, экскурсий 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A237F"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588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5.2. Правила санитарии и гигиены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84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5.3. Основные приемы оказания первой доврачебной помощи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252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5.4. Лесная аптека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300"/>
        </w:trPr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9A23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Раздел 6.</w:t>
            </w:r>
            <w:r w:rsidRPr="00861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Основы экологии</w:t>
            </w: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408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9A237F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6.1. Наша планета-Земля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9A237F" w:rsidP="007F5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564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6.2. Туризм и охрана природы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528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6.3. Наблюдения в природе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AF557A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AF557A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0EE" w:rsidRPr="00861F90" w:rsidTr="007A7A17">
        <w:trPr>
          <w:trHeight w:val="816"/>
        </w:trPr>
        <w:tc>
          <w:tcPr>
            <w:tcW w:w="56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00EE" w:rsidRPr="00861F90" w:rsidRDefault="00D000E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000EE" w:rsidRPr="00861F90" w:rsidRDefault="00D000EE" w:rsidP="00D000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6.4.  Методика эколого-туристской подготовки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000EE" w:rsidRPr="00861F90" w:rsidRDefault="00D000E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000EE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000EE" w:rsidRPr="00861F90" w:rsidRDefault="00D000E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00EE" w:rsidRPr="00861F90" w:rsidRDefault="00D000E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0EE" w:rsidRPr="00861F90" w:rsidTr="007A7A17">
        <w:trPr>
          <w:trHeight w:val="552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00EE" w:rsidRPr="00861F90" w:rsidRDefault="00D000E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00EE" w:rsidRPr="00861F90" w:rsidRDefault="00D000EE" w:rsidP="00D000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6.5. Самостоятельная работа. 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00EE" w:rsidRPr="00861F90" w:rsidRDefault="00D000E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00EE" w:rsidRPr="00861F90" w:rsidRDefault="00D000E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00EE" w:rsidRPr="00861F90" w:rsidRDefault="00D000E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0EE" w:rsidRPr="00861F90" w:rsidRDefault="00D000E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300"/>
        </w:trPr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9A23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Раздел 7.</w:t>
            </w:r>
            <w:r w:rsidRPr="00861F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Туристское многоборье</w:t>
            </w: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852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9A237F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Туристское многоборье</w:t>
            </w: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237F" w:rsidRPr="00861F90" w:rsidRDefault="009A237F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7.1. Туристские слеты и соревнования 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C3440B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A237F" w:rsidRPr="00861F90" w:rsidRDefault="00C3440B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37F" w:rsidRPr="00861F90" w:rsidTr="007A7A17">
        <w:trPr>
          <w:trHeight w:val="528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7.2. Основы техники пешеходного туризма 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237F" w:rsidRPr="00861F90" w:rsidRDefault="007F549E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37F" w:rsidRPr="00861F90" w:rsidRDefault="009A237F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2588" w:rsidRPr="00861F90" w:rsidTr="007A7A17">
        <w:trPr>
          <w:trHeight w:val="528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2588" w:rsidRPr="00861F90" w:rsidRDefault="00C12588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2588" w:rsidRPr="00861F90" w:rsidRDefault="00C12588" w:rsidP="003A06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Тема.7.3 Поход.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2588" w:rsidRPr="00861F90" w:rsidRDefault="00C12588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2588" w:rsidRPr="00861F90" w:rsidRDefault="00C12588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2588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588" w:rsidRPr="00861F90" w:rsidRDefault="00C12588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DA3" w:rsidRPr="00861F90" w:rsidTr="007A7A17">
        <w:trPr>
          <w:trHeight w:val="300"/>
        </w:trPr>
        <w:tc>
          <w:tcPr>
            <w:tcW w:w="3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2DA3" w:rsidRPr="00861F90" w:rsidRDefault="00712DA3" w:rsidP="003A064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Pr="00861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 период обучения</w:t>
            </w:r>
            <w:r w:rsidRPr="0086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2DA3" w:rsidRPr="00861F90" w:rsidRDefault="00C12588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2DA3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2DA3" w:rsidRPr="00861F90" w:rsidRDefault="005126C9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 w:rsidR="00712DA3" w:rsidRPr="0086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DA3" w:rsidRPr="00861F90" w:rsidRDefault="00712DA3" w:rsidP="003A0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2DA3" w:rsidRPr="00861F90" w:rsidRDefault="00712DA3" w:rsidP="00F60A5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12DA3" w:rsidRPr="00861F90" w:rsidRDefault="00712DA3" w:rsidP="00F60A5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12DA3" w:rsidRPr="00861F90" w:rsidRDefault="00712DA3" w:rsidP="00F60A5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60A59" w:rsidRPr="00861F90" w:rsidRDefault="00F60A59" w:rsidP="00F60A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F90">
        <w:rPr>
          <w:rStyle w:val="a6"/>
          <w:rFonts w:ascii="Times New Roman" w:hAnsi="Times New Roman" w:cs="Times New Roman"/>
          <w:sz w:val="24"/>
          <w:szCs w:val="24"/>
        </w:rPr>
        <w:br w:type="page"/>
      </w:r>
    </w:p>
    <w:p w:rsidR="002A1938" w:rsidRPr="00C3440B" w:rsidRDefault="00F60A59" w:rsidP="002A1938">
      <w:pPr>
        <w:spacing w:before="120" w:after="120"/>
        <w:ind w:left="357"/>
        <w:jc w:val="center"/>
        <w:rPr>
          <w:rStyle w:val="a6"/>
          <w:rFonts w:ascii="Times New Roman" w:hAnsi="Times New Roman" w:cs="Times New Roman"/>
          <w:sz w:val="24"/>
          <w:szCs w:val="24"/>
          <w:lang w:val="en-US"/>
        </w:rPr>
      </w:pP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2A1938" w:rsidRPr="00C3440B">
        <w:rPr>
          <w:rStyle w:val="a6"/>
          <w:rFonts w:ascii="Times New Roman" w:hAnsi="Times New Roman" w:cs="Times New Roman"/>
          <w:sz w:val="24"/>
          <w:szCs w:val="24"/>
        </w:rPr>
        <w:t>СОДЕРЖАНИЕ ПРОГРАММЫ</w:t>
      </w:r>
    </w:p>
    <w:p w:rsidR="002A1938" w:rsidRPr="007A7A17" w:rsidRDefault="002A1938" w:rsidP="002A1938">
      <w:pPr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A7A17">
        <w:rPr>
          <w:rFonts w:ascii="Times New Roman" w:hAnsi="Times New Roman" w:cs="Times New Roman"/>
          <w:b/>
          <w:bCs/>
          <w:i/>
          <w:sz w:val="24"/>
          <w:szCs w:val="24"/>
        </w:rPr>
        <w:t>Раздел 1</w:t>
      </w:r>
      <w:r w:rsidR="00C3440B" w:rsidRPr="007A7A1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Введение</w:t>
      </w:r>
      <w:r w:rsidR="007A7A17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F60A59" w:rsidRPr="00C3440B" w:rsidRDefault="002A1938" w:rsidP="00C3440B">
      <w:pPr>
        <w:jc w:val="both"/>
        <w:rPr>
          <w:rFonts w:ascii="Times New Roman" w:hAnsi="Times New Roman" w:cs="Times New Roman"/>
          <w:sz w:val="24"/>
          <w:szCs w:val="24"/>
        </w:rPr>
      </w:pPr>
      <w:r w:rsidRPr="00C3440B">
        <w:rPr>
          <w:rFonts w:ascii="Times New Roman" w:hAnsi="Times New Roman" w:cs="Times New Roman"/>
          <w:b/>
          <w:bCs/>
          <w:sz w:val="24"/>
          <w:szCs w:val="24"/>
        </w:rPr>
        <w:t xml:space="preserve">Тема 1.1. Вводное занятие: цели и задачи: </w:t>
      </w:r>
      <w:r w:rsidRPr="00C3440B">
        <w:rPr>
          <w:rFonts w:ascii="Times New Roman" w:hAnsi="Times New Roman" w:cs="Times New Roman"/>
          <w:sz w:val="24"/>
          <w:szCs w:val="24"/>
        </w:rPr>
        <w:t xml:space="preserve">Лекция. Цели и задачи курса. </w:t>
      </w:r>
      <w:r w:rsidR="00C3440B">
        <w:rPr>
          <w:rFonts w:ascii="Times New Roman" w:hAnsi="Times New Roman" w:cs="Times New Roman"/>
          <w:sz w:val="24"/>
          <w:szCs w:val="24"/>
        </w:rPr>
        <w:t>Правила ТБ.</w:t>
      </w:r>
    </w:p>
    <w:p w:rsidR="00C967A2" w:rsidRPr="00C3440B" w:rsidRDefault="00B937ED" w:rsidP="00B937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</w:t>
      </w:r>
      <w:r w:rsidR="002A1938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</w:t>
      </w:r>
      <w:proofErr w:type="gramStart"/>
      <w:r w:rsidR="002A1938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proofErr w:type="gramEnd"/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Основ</w:t>
      </w:r>
      <w:r w:rsidR="002A1938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 туристской подготовки (17 ч.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2A1938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proofErr w:type="gramStart"/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Туристские путешествия, история развития туризма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2A1938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Туризм - средство познания своего края, физического и духовного развития, оздоровления, воспитания самостоятельности, приобретения трудовых и прикладных навыков.</w:t>
      </w: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Воспитательная роль туризма. 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Туристские путешествия, история развития туризма. 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Знаменитые русские путешественники, их роль в развитии нашей страны. История развития туризма в России. Виды туризма: пешеходный, водный, горный, лыжный, велотуризм, </w:t>
      </w:r>
      <w:proofErr w:type="spellStart"/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спелеотуризм</w:t>
      </w:r>
      <w:proofErr w:type="spellEnd"/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Понятие о спортивном туризме. </w:t>
      </w:r>
    </w:p>
    <w:p w:rsidR="00C967A2" w:rsidRPr="00C3440B" w:rsidRDefault="002A1938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членов кружка. Знакомство с фото-, видео материалами. Викторина «Знаменитые русские путешественники». </w:t>
      </w:r>
    </w:p>
    <w:p w:rsidR="00C967A2" w:rsidRPr="00C3440B" w:rsidRDefault="002A1938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proofErr w:type="gramStart"/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Туристское снаряжение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2A1938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часа)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и групповое снаряжение. Перечень личного снаряжения для похода, требования к нему. Правила размещения предметов в рюкзаке. Одежда и обувь для летних и зимних походов. Подготовка личного снаряжения к походу.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Групповое снаряжение, требования к нему. Типы палаток, их назначение, преимущества и недостатки. Походная посуда. Топоры, пилы. Хозяйственный набор: костровое оборудование, рукавицы, ножи, половник. Самодельное снаряжение, не причиняющее вреда природе. Ремонтный набор, аптечка.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(2 часа)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Укладка рюкзака, подгонка снаряжения. Уход за снаряжением, его ремонт. Подготовка личного и группового снаряжения к походу. Игра «Что возьмем с собой в поход?». </w:t>
      </w:r>
    </w:p>
    <w:p w:rsidR="00C967A2" w:rsidRPr="00C3440B" w:rsidRDefault="002A1938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 Организация туристского быта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2A1938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Привалы и ночлеги в походе. Основные требования к месту привала и бивака. Бивак дневной и ночной, для дневок.</w:t>
      </w:r>
      <w:r w:rsidR="00C967A2" w:rsidRPr="00C34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места для привала и ночлега (бивака).  </w:t>
      </w:r>
    </w:p>
    <w:p w:rsidR="00C967A2" w:rsidRPr="00C3440B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по устройству бивака (выбор места для палаток, костра, определение мест для забора воды и умывания, туалетов, мусорной ямы), заготовка дров. Свертывание лагеря. Уборка места лагеря. Противопожарные меры. Причины возникновения пожаров. Установка палаток, размещение вещей в них. Предохранение палаток от намокания и проникновения насекомых. Правила поведения в палатке. Туристская песня. </w:t>
      </w:r>
    </w:p>
    <w:p w:rsidR="00C967A2" w:rsidRPr="00C3440B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костров. Правила разведения костра. Заготовка дров. Правила работы с топором и пилой. Правила хранения и переноски колюще-режущих предметов. </w:t>
      </w:r>
    </w:p>
    <w:p w:rsidR="00C967A2" w:rsidRPr="00C3440B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безопасности при обращении с огнем, кипятком. Экология и бивачные работы. Правила поведения туриста в природе. </w:t>
      </w:r>
    </w:p>
    <w:p w:rsidR="00C967A2" w:rsidRPr="00C3440B" w:rsidRDefault="002A1938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(2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часа)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ситуаций в походе. Организация бивака в полевых условиях (определение места, пригодного для привала и ночлега, развертывание лагеря, разжигание костра). Обучение пользованию топором, пилой, лопатой, ремонтным инструментом. Уборка бивака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Разучивание и исполнение туристских песен. </w:t>
      </w:r>
    </w:p>
    <w:p w:rsidR="00C967A2" w:rsidRPr="00C3440B" w:rsidRDefault="002A1938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.4. Питание в походе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2A1938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час)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правильного питания в походе. Набор продуктов. Нормы расхода продуктов. Меню. Хранение продуктов. Приготовление пищи на костре. Питьевой режим на маршруте. Два варианта организации питания в однодневном походе: на бутербродах и с приготовлением горячих блюд.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(2 часа)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Составление меню и списка продуктов для 1 дневного похода. Закупка, фасовка и упаковка продуктов. Подбор рецептов приготовления пищи на костре. </w:t>
      </w:r>
    </w:p>
    <w:p w:rsidR="00C967A2" w:rsidRPr="00C3440B" w:rsidRDefault="002A1938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proofErr w:type="gramStart"/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.5. Подготовка и организация туристского путешествия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2A1938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похода. Подбор группы. Должности в группе постоянные и временные. Распределение обязанностей в группе.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цели и района похода. Изучение района путешествия: изучение литературы, краеведческого и картографического материала, отчетов о походах. Правила движения в походе. Порядок движения группы на маршруте. Режим ходового дня.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Маршрутный лист и маршрутная книжка. Путевой дневник. Отчетная документация. Требования к отчету. 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обязанностей по должностям в период подготовки и подведения итогов похода. Работа с краеведческой литературой. Составление плана подготовки похода. Разработка маршрута, составление плана-графика движения. Организация однодневного похода. Систематика и оформление собранного материала. Написание отчета о походе.  </w:t>
      </w:r>
    </w:p>
    <w:p w:rsidR="00C967A2" w:rsidRPr="00C3440B" w:rsidRDefault="009C67D3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.6. Учебно-тренировочные походы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9C67D3" w:rsidP="00C967A2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 (3 часа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полученных навыков в условиях похода. Выполнение обязанностей по должностям в период проведения похода. </w:t>
      </w:r>
    </w:p>
    <w:p w:rsidR="00C967A2" w:rsidRPr="00C3440B" w:rsidRDefault="009C67D3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.7. Физическая подготовка туриста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9C67D3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о строении, функциях организма и влиянии физических упражнений на организм. Значение физической подготовки для туриста. Физическая и морально-волевая подготовка. Закаливание. Утренняя зарядка. </w:t>
      </w:r>
    </w:p>
    <w:p w:rsidR="00C967A2" w:rsidRPr="00C3440B" w:rsidRDefault="00C967A2" w:rsidP="00C967A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Врачебный контроль, самоконтроль, предупреждение спортивных травм на тренировках. Общая физическая подготовка. Специальная физическая подготовка </w:t>
      </w:r>
    </w:p>
    <w:p w:rsidR="00C967A2" w:rsidRPr="00C3440B" w:rsidRDefault="009C67D3" w:rsidP="00C967A2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и эстафеты, лыжная подготовка, лёгкая атлетика. Прохождение врачебного контроля. Ведение дневника самоконтроля. </w:t>
      </w:r>
    </w:p>
    <w:p w:rsidR="00C967A2" w:rsidRPr="00C3440B" w:rsidRDefault="00C967A2" w:rsidP="00C967A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Тренировки для развития общей и специальной физической подготовки учащихся в зале, на стадионе, в лесу.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A2" w:rsidRPr="00C3440B" w:rsidRDefault="00B937ED" w:rsidP="00B937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</w:t>
      </w:r>
      <w:r w:rsidR="00C3440B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Раздел </w:t>
      </w:r>
      <w:r w:rsidR="009C67D3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 w:rsidR="00C3440B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Краеведение (14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часов)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9C67D3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Географическое положение, природные условия и ресурсы края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B937ED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</w:t>
      </w:r>
      <w:r w:rsidR="009C67D3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Рельеф, полезные ископаемые, климат, водные ресурсы, растительный и животный мир края.</w:t>
      </w: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(2 часа)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краеведческих викторин. Подготовка мини-докладов о природе родного края.  </w:t>
      </w:r>
    </w:p>
    <w:p w:rsidR="00C967A2" w:rsidRPr="00C3440B" w:rsidRDefault="009C67D3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История и культура края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9C67D3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прошлом</w:t>
      </w:r>
      <w:proofErr w:type="gramStart"/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7D3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Памятники истории и культуры.</w:t>
      </w: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Известные земляки.  </w:t>
      </w:r>
    </w:p>
    <w:p w:rsidR="00C967A2" w:rsidRPr="00C3440B" w:rsidRDefault="009C67D3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 Основные ремесла родного края. Промыслы края. Традиции и обычаи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9C67D3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(2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часа)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Промыслы и ремесла </w:t>
      </w:r>
      <w:r w:rsidR="009C67D3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кра</w:t>
      </w:r>
      <w:proofErr w:type="gramStart"/>
      <w:r w:rsidR="009C67D3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вышивка, ковка, кожевенный). Народные умельцы Жизнь и быт народа.</w:t>
      </w: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Национальный костюм. Предания старины, устное народное творчество. </w:t>
      </w:r>
      <w:proofErr w:type="gramStart"/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Хранители духовного облика народа, русский дом (внутреннее убранство избы, курная изба, русская печь), одежда, семейные обычаи (крестины, именины, новоселье, свадьба), русские праздники. </w:t>
      </w:r>
      <w:proofErr w:type="gramEnd"/>
    </w:p>
    <w:p w:rsidR="00C967A2" w:rsidRPr="00C3440B" w:rsidRDefault="009C67D3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Тема </w:t>
      </w: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.4. Туристские возможности края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9C67D3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интересные места походов и экскурсий. Музеи края. Особо охраняемые природные территории: «Путешествия по карте». </w:t>
      </w:r>
    </w:p>
    <w:p w:rsidR="00C967A2" w:rsidRPr="00C3440B" w:rsidRDefault="009C67D3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экскурсионного объекта.  </w:t>
      </w:r>
    </w:p>
    <w:p w:rsidR="00C967A2" w:rsidRPr="00C3440B" w:rsidRDefault="009C67D3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3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.5. Родослови</w:t>
      </w:r>
      <w:proofErr w:type="gramStart"/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е-</w:t>
      </w:r>
      <w:proofErr w:type="gramEnd"/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наши корни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9C67D3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своей семье, родословие, что такое генеалогическое дерево.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</w:t>
      </w:r>
      <w:r w:rsidRPr="00C344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(2 часа)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генеалогического дерева. </w:t>
      </w:r>
    </w:p>
    <w:p w:rsidR="00C967A2" w:rsidRPr="00C3440B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3.6</w:t>
      </w:r>
      <w:r w:rsidR="00C967A2" w:rsidRPr="00C34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Самостоятельная работа. 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 (3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часа)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проект. Подготовка мини-докладов, выполнение практических заданий. </w:t>
      </w:r>
    </w:p>
    <w:p w:rsidR="00C967A2" w:rsidRPr="00C3440B" w:rsidRDefault="00C3440B" w:rsidP="00C967A2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Раздел </w:t>
      </w:r>
      <w:r w:rsidR="00AF557A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Топография и ориентирование (10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часов)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Топография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топографической карте.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топографических карт и основные сведения о них: масштаб, рамка и </w:t>
      </w:r>
      <w:proofErr w:type="spellStart"/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зарамочное</w:t>
      </w:r>
      <w:proofErr w:type="spellEnd"/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оформление. Условные знаки топографических карт. Изображение рельефа на 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топографической карте. Способы определения расстояний на карте и на местности.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(4 часа)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«Путешествие» по карте.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по определению масштаба, измерению расстояния на карте с помощью линейки, нитки, курвиметра. Измерение своего среднего шага (пары шагов). Изучение на местности изображения местных предметов, знакомство с различными формами рельефа. Топографические диктанты, упражнения на запоминание знаков, игры, мини-соревнования. </w:t>
      </w:r>
    </w:p>
    <w:p w:rsidR="00C967A2" w:rsidRPr="00C3440B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Ориентирование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Спортивная карта, ее назначение, отличие от топографической карты. Условные знаки спортивной карты. Изображение рельефа на </w:t>
      </w:r>
      <w:r w:rsidR="00C967A2"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 карте.  </w:t>
      </w:r>
    </w:p>
    <w:p w:rsidR="00C967A2" w:rsidRPr="00C3440B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Компас, его устройство, правила обращения. Азимут, определение азимута. Азимутальное кольцо. Движение по азимуту. Приближенное определение сторон горизонта по особенностям местных предметов. Действия при потере ориентировки. Ориентирование по местным признакам.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(4 часа)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Ориентирование карты по компасу. 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форм рельефа на карте и на местности. Определение азимута по карте. Определение азимута на ориентир. Упражнения, игры на запоминание условных знаков, азимута. Ориентирование по местным признакам. </w:t>
      </w:r>
    </w:p>
    <w:p w:rsidR="00C967A2" w:rsidRPr="00C3440B" w:rsidRDefault="00C3440B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Раздел </w:t>
      </w:r>
      <w:r w:rsidR="00AF557A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Основы безопасности (13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часов)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Основы гигиены, первая помощь пострадавшему 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Техника безопасности при проведении занятий, походов, экскурсий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 походе и на занятиях - основа безопасности. Меры безопасности при проведении занятий в помещении и на улице. Правила дорожного движения. Правила пожарной безопасности.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 для пешеходов. Порядок движения группы в населенном пункте, вдоль дорог, при пересечении дорог.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(2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час)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Игра-лото «Что можно, что нельзя. Викторины. </w:t>
      </w:r>
    </w:p>
    <w:p w:rsidR="00C967A2" w:rsidRPr="00C3440B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Правила санитарии и гигиены. 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гигиене. Гигиенические требования в походе. Гигиена обуви и одежды. Умывание, купание, закаливание в походе. Защита окружающей среды от загрязнения (умывание, мытье посуды, утилизация бытовых отходов). </w:t>
      </w:r>
    </w:p>
    <w:p w:rsidR="00C967A2" w:rsidRPr="00C3440B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 Основные приемы оказания первой доврачебной помощи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аптечка. Ее комплектование, хранение, транспортировка. Перечень и назначение лекарственных препаратов. Личная аптечка туриста.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заболеваний и травматизма. Помощь при различных травмах (переломы, кровотечения), тепловом и солнечном ударе, ожогах, укусах насекомых и пресмыкающихся. Правила переноски пострадавшего.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(5 часов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Комплектование медицинской аптечки. Отработка приёмов оказания первой доврачебной помощи условно пострадавшему: определение травмы, практическое оказание помощи. Переноска пострадавшего. </w:t>
      </w:r>
    </w:p>
    <w:p w:rsidR="00C967A2" w:rsidRPr="00C3440B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.4. Лесная аптека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  <w:lang w:eastAsia="ru-RU"/>
        </w:rPr>
        <w:t> 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Дикорастущие лекарственные растения, правила их сбора и применение. Ядовитые растения и грибы.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(2 часа)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лекарственных растений, ядовитых растений и грибов по гербариям и справочникам и нахождение их в природе. Сбор лекарственных растений, сушка и хранение, применение. </w:t>
      </w:r>
    </w:p>
    <w:p w:rsidR="00C967A2" w:rsidRPr="00C3440B" w:rsidRDefault="00C3440B" w:rsidP="00C967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="00AF557A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Основы экологии (10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часов)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Тема 6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Наша планета-Земля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 - живая «оболочка» Земли. Роль человека в биосфере. Экология - наука о взаимосвязях в природе. Природные комплексы: леса, луга, поля, водоема. Экологические факторы, их влияние на природные комплексы. Охрана природы.  </w:t>
      </w:r>
    </w:p>
    <w:p w:rsidR="00C967A2" w:rsidRPr="00C3440B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Туризм и охрана природы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ресурсы края и перспективы их дальнейшего использования. Нормы и правила поведения туриста в природе.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(2 часа)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туристов в охране и преобразовании природы. Участие в экологических акциях («Уберем мусор», «Чистый двор», «Покормите птиц зимой!»). </w:t>
      </w:r>
    </w:p>
    <w:p w:rsidR="00C967A2" w:rsidRPr="00C3440B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</w:t>
      </w:r>
      <w:r w:rsidR="00C967A2" w:rsidRPr="00C344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Наблюдения в природе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7A7A17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наблюдательности и умения вести наблюдения. Метеонаблюдения в лесу, на открытом месте. Признаки изменения погоды. Предсказание погоды по растениям и поведению животных. Дневник наблюдений.  </w:t>
      </w:r>
    </w:p>
    <w:p w:rsidR="00C967A2" w:rsidRPr="00C3440B" w:rsidRDefault="00AF557A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(1 час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7A7A17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признаками изменения погоды в природе. Ведение дневника наблюдений. Экскурсии с целью развития наблюдательности на маршруте. </w:t>
      </w:r>
    </w:p>
    <w:p w:rsidR="00AF557A" w:rsidRPr="00B937ED" w:rsidRDefault="00AF557A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6.4.Методика эколого-туристской подготовки(1 час)</w:t>
      </w:r>
    </w:p>
    <w:p w:rsidR="00C3440B" w:rsidRPr="00B937ED" w:rsidRDefault="00C3440B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6.5</w:t>
      </w:r>
      <w:r w:rsidR="00B93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93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работа.(2 часа)</w:t>
      </w:r>
    </w:p>
    <w:p w:rsidR="00C967A2" w:rsidRPr="00C3440B" w:rsidRDefault="00C3440B" w:rsidP="00C967A2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7. Туристское многоборье (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 часов)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3440B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Туристские слеты и соревнования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(2 часа)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и задачи туристских слетов и соревнований. Положение и условия проведения соревнований. Этапы соревнований. Меры обеспечения безопасности на соревнованиях. Дистанция соревнований: характеристика и характер препятствий, способы их преодоления, типичные ошибки и штрафы, взаимодействие и взаимопомощь команды. Страховка и </w:t>
      </w:r>
      <w:proofErr w:type="spellStart"/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самостраховка</w:t>
      </w:r>
      <w:proofErr w:type="spellEnd"/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. Туристское многоборье (контрольно-туристский маршрут, командная, лично-командная техника пешеходного туризма). 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занятия (вне сетки часов)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участие в итоговых туристских соревнованиях. </w:t>
      </w:r>
    </w:p>
    <w:p w:rsidR="00C967A2" w:rsidRPr="00C3440B" w:rsidRDefault="00C3440B" w:rsidP="00B937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</w:t>
      </w:r>
      <w:r w:rsidR="00C967A2" w:rsidRPr="00C34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Основы техники пешеходного туризма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3440B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(1</w:t>
      </w:r>
      <w:r w:rsidR="00C967A2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часа)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 и меры безопасности преодоления естественных препятствий. Узлы в туризме, их применение. Личное и групповое снаряжение для участия в соревнованиях по туристскому многоборью. </w:t>
      </w:r>
      <w:proofErr w:type="gramStart"/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 туристское снаряжение (веревки, системы страховочные, спусковые устройства, рукавицы брезентовые, карабины, страховочный «ус», каска).</w:t>
      </w:r>
      <w:proofErr w:type="gramEnd"/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по безопасности специального туристского снаряжения, индивидуальная регулировка и уход за ним. </w:t>
      </w:r>
    </w:p>
    <w:p w:rsidR="00C967A2" w:rsidRPr="00C3440B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</w:t>
      </w:r>
      <w:r w:rsidR="00C3440B"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ические занятия (4 часа</w:t>
      </w:r>
      <w:r w:rsidRPr="00C34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67A2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оение техники вязания узлов. 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препятствий (ромб, бабочка, навесная переправа, спуск и подъём спортивны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способом, переправа по бревну.</w:t>
      </w:r>
      <w:r w:rsidR="00C967A2" w:rsidRPr="00C34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CB2719" w:rsidRPr="00CB2719" w:rsidRDefault="00CB2719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719" w:rsidRPr="00CB2719" w:rsidRDefault="00CB2719" w:rsidP="00CB2719">
      <w:pPr>
        <w:pStyle w:val="1"/>
        <w:numPr>
          <w:ilvl w:val="0"/>
          <w:numId w:val="0"/>
        </w:numPr>
        <w:rPr>
          <w:b/>
          <w:sz w:val="28"/>
          <w:szCs w:val="28"/>
        </w:rPr>
      </w:pPr>
      <w:r w:rsidRPr="00CB2719">
        <w:rPr>
          <w:b/>
          <w:sz w:val="28"/>
          <w:szCs w:val="28"/>
        </w:rPr>
        <w:lastRenderedPageBreak/>
        <w:t>ПЛАНИРУЕМЫЕ РЕЗУЛЬТАТЫ ОСВОЕНИЯ ПРОГРАММЫ</w:t>
      </w:r>
    </w:p>
    <w:p w:rsidR="00BE7DDA" w:rsidRPr="00CB2719" w:rsidRDefault="00BE7DDA" w:rsidP="00CB2719">
      <w:pPr>
        <w:spacing w:after="0" w:line="240" w:lineRule="auto"/>
        <w:ind w:firstLine="720"/>
        <w:jc w:val="center"/>
        <w:textAlignment w:val="baseline"/>
        <w:rPr>
          <w:b/>
          <w:sz w:val="28"/>
          <w:szCs w:val="28"/>
        </w:rPr>
      </w:pPr>
    </w:p>
    <w:p w:rsidR="00B937ED" w:rsidRPr="007E3423" w:rsidRDefault="00B937ED" w:rsidP="00B937ED">
      <w:pPr>
        <w:spacing w:after="0" w:line="240" w:lineRule="auto"/>
        <w:ind w:left="73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Ожидаемым результатом</w:t>
      </w:r>
      <w:r w:rsidRPr="007E3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3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программы является формирование у учащихся в области: </w:t>
      </w:r>
    </w:p>
    <w:p w:rsidR="00B937ED" w:rsidRPr="007E3423" w:rsidRDefault="00B937ED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ценностно-смысловых компетенций</w:t>
      </w:r>
      <w:r w:rsidRPr="007E34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37ED" w:rsidRPr="007E3423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владеть способами самоопределения в ситуациях выбора на основе собственных пр</w:t>
      </w: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едставлений, умений и навыков; 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решения, брать на себя ответственность за их последствия, осуществлять самостоятельные действия и поступки на основе выбранных целевых и смысловых установок; </w:t>
      </w:r>
    </w:p>
    <w:p w:rsidR="00B937ED" w:rsidRPr="007E3423" w:rsidRDefault="007A7A17" w:rsidP="007A7A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индивидуальную образовательную деятельность (траекторию) с учетом общих требований и норм; </w:t>
      </w:r>
    </w:p>
    <w:p w:rsidR="00BE7DDA" w:rsidRPr="007E3423" w:rsidRDefault="00B937ED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учебно-познавательных компетенций:</w:t>
      </w:r>
      <w:r w:rsidR="00BE7DDA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ставить цель и организовывать процесс её достижения;  </w:t>
      </w:r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организовывать планирование, анализ, рефлексию, самооценку своей учебно-познавательной деятельности; </w:t>
      </w:r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техникой и тактикой пешеходного туризма, ориентирования на местности;  </w:t>
      </w:r>
    </w:p>
    <w:p w:rsidR="00B937ED" w:rsidRPr="007E3423" w:rsidRDefault="00CB2719" w:rsidP="00CB271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исследовательской деятельности в области краеведения и экологического окружения; </w:t>
      </w:r>
    </w:p>
    <w:p w:rsidR="00B937ED" w:rsidRPr="007E3423" w:rsidRDefault="00CB2719" w:rsidP="00CB271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выступать устно и письменно о результатах своей деятельности с использованием компьютерных средств и технологий (текстовые и графические редакторы, презентации);  </w:t>
      </w:r>
    </w:p>
    <w:p w:rsidR="00B937ED" w:rsidRPr="007E3423" w:rsidRDefault="00CB2719" w:rsidP="00CB271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красоту окружающего мира;  </w:t>
      </w:r>
    </w:p>
    <w:p w:rsidR="00B937ED" w:rsidRPr="007E3423" w:rsidRDefault="00CB2719" w:rsidP="00CB271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прогнозировать свои действия по отношению к окружающей среде;  </w:t>
      </w:r>
    </w:p>
    <w:p w:rsidR="00BE7DDA" w:rsidRPr="007E3423" w:rsidRDefault="00B937ED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социокультурных компетенций: </w:t>
      </w:r>
      <w:r w:rsidR="00BE7DDA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свое место и роль, систему взаимоотношения в окружающем мире: в семье, в классе, туристском объединении;  </w:t>
      </w:r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культурными нормами и традициями родного края, России; </w:t>
      </w:r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системах социальных норм и ценностей в России и других странах;  </w:t>
      </w:r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осознанный опыт жизни в многонациональном, многокультурном, многоконфессиональном обществе; </w:t>
      </w:r>
    </w:p>
    <w:p w:rsidR="00B937ED" w:rsidRPr="007E3423" w:rsidRDefault="00B937ED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коммуникативных компетенций: </w:t>
      </w: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совместной деятельности в группе, приемами действий в ситуациях общения, умениями искать и находить компромиссы; </w:t>
      </w:r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взаимодействия с окружающими, выступать с устным сообщением, уметь задать вопрос, корректно вести диалог; </w:t>
      </w:r>
    </w:p>
    <w:p w:rsidR="00B937ED" w:rsidRPr="007E3423" w:rsidRDefault="00B937ED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информационных компетенций:</w:t>
      </w: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работы с различными источниками информации: книгами, учебниками, справочниками, атласами, картами, определителями, энциклопедиями, каталогами, словарями, Интернетом; </w:t>
      </w:r>
      <w:proofErr w:type="gramEnd"/>
    </w:p>
    <w:p w:rsidR="00B937ED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искать, систематизировать, анализировать и отбирать необходимую для решения учебных задач информацию, организовывать, преобразовывать, сохранять и передавать её;  </w:t>
      </w:r>
    </w:p>
    <w:p w:rsidR="00CB2719" w:rsidRPr="007E3423" w:rsidRDefault="00BE7DDA" w:rsidP="00BE7D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37ED" w:rsidRPr="007E34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для решения учебных задач информационные и телекоммуникационные технологии: аудио и видеозапись, электронную почту, Интернет; </w:t>
      </w:r>
    </w:p>
    <w:p w:rsidR="00B937ED" w:rsidRPr="007E3423" w:rsidRDefault="00B937ED" w:rsidP="00B937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3423" w:rsidRDefault="007E3423" w:rsidP="00BE7DDA">
      <w:pPr>
        <w:pStyle w:val="1"/>
        <w:spacing w:before="120" w:after="120" w:line="276" w:lineRule="auto"/>
        <w:ind w:left="0" w:firstLine="709"/>
        <w:rPr>
          <w:b/>
          <w:caps/>
          <w:sz w:val="24"/>
        </w:rPr>
      </w:pPr>
    </w:p>
    <w:p w:rsidR="007E3423" w:rsidRDefault="007E3423" w:rsidP="007E3423">
      <w:pPr>
        <w:rPr>
          <w:lang w:eastAsia="ar-SA"/>
        </w:rPr>
      </w:pPr>
    </w:p>
    <w:p w:rsidR="007E3423" w:rsidRDefault="007E3423" w:rsidP="007E3423">
      <w:pPr>
        <w:rPr>
          <w:lang w:eastAsia="ar-SA"/>
        </w:rPr>
      </w:pPr>
    </w:p>
    <w:p w:rsidR="007E3423" w:rsidRPr="007E3423" w:rsidRDefault="007E3423" w:rsidP="007E3423">
      <w:pPr>
        <w:rPr>
          <w:lang w:eastAsia="ar-SA"/>
        </w:rPr>
      </w:pPr>
    </w:p>
    <w:p w:rsidR="007E3423" w:rsidRDefault="007E3423" w:rsidP="007E3423">
      <w:pPr>
        <w:pStyle w:val="1"/>
        <w:numPr>
          <w:ilvl w:val="0"/>
          <w:numId w:val="0"/>
        </w:numPr>
        <w:spacing w:before="120" w:after="120" w:line="276" w:lineRule="auto"/>
        <w:jc w:val="left"/>
        <w:rPr>
          <w:b/>
          <w:caps/>
          <w:sz w:val="24"/>
        </w:rPr>
      </w:pPr>
    </w:p>
    <w:p w:rsidR="007E3423" w:rsidRDefault="007E3423" w:rsidP="007E3423">
      <w:pPr>
        <w:pStyle w:val="1"/>
        <w:numPr>
          <w:ilvl w:val="0"/>
          <w:numId w:val="0"/>
        </w:numPr>
        <w:spacing w:before="120" w:after="120" w:line="276" w:lineRule="auto"/>
        <w:jc w:val="left"/>
        <w:rPr>
          <w:b/>
          <w:caps/>
          <w:sz w:val="24"/>
        </w:rPr>
      </w:pPr>
    </w:p>
    <w:p w:rsidR="00BE7DDA" w:rsidRPr="007E3423" w:rsidRDefault="00BE7DDA" w:rsidP="007E3423">
      <w:pPr>
        <w:pStyle w:val="1"/>
        <w:numPr>
          <w:ilvl w:val="0"/>
          <w:numId w:val="0"/>
        </w:numPr>
        <w:spacing w:before="120" w:after="120" w:line="276" w:lineRule="auto"/>
        <w:rPr>
          <w:b/>
          <w:caps/>
          <w:sz w:val="24"/>
        </w:rPr>
      </w:pPr>
      <w:r w:rsidRPr="007E3423">
        <w:rPr>
          <w:b/>
          <w:sz w:val="24"/>
        </w:rPr>
        <w:t>ФОРМА АТТЕСТАЦИИ/КОНТРОЛЯ ОСВОЕНИЯ ПРОГРАММЫ</w:t>
      </w:r>
    </w:p>
    <w:p w:rsidR="00B937ED" w:rsidRPr="007E3423" w:rsidRDefault="00B937ED" w:rsidP="00B937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064A" w:rsidRPr="007E3423" w:rsidRDefault="003A064A" w:rsidP="003A064A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Отслеживание перечисленных результатов осуществляется в виде текущего, промежуточного и итогового контроля.</w:t>
      </w:r>
    </w:p>
    <w:p w:rsidR="003A064A" w:rsidRPr="007E3423" w:rsidRDefault="003A064A" w:rsidP="003A064A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Текущий </w:t>
      </w:r>
      <w:r w:rsidRPr="007E34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контроль осуществляется на каждом занятии. По мере накопления детьми знаний и опыта проводятся соревнования в группах по техническим навыкам, которые применяются в туристических соревнованиях, как особая форма оценки результатов освоения материала.</w:t>
      </w:r>
    </w:p>
    <w:p w:rsidR="003A064A" w:rsidRPr="007E3423" w:rsidRDefault="003A064A" w:rsidP="003A064A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4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Формами </w:t>
      </w:r>
      <w:r w:rsidRPr="007E342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промежуточного</w:t>
      </w:r>
      <w:r w:rsidRPr="007E34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 </w:t>
      </w:r>
      <w:r w:rsidRPr="007E342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итогового</w:t>
      </w:r>
      <w:r w:rsidRPr="007E34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контроля являются  соревнования между учащимися школ, кружковцев по п</w:t>
      </w:r>
      <w:r w:rsidR="00BE7DDA" w:rsidRPr="007E34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ешеходному и лыжному туризму, разработка и защита проектов по краеведению.</w:t>
      </w:r>
    </w:p>
    <w:p w:rsidR="00CB2719" w:rsidRPr="007E3423" w:rsidRDefault="00CB2719" w:rsidP="00CB27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23" w:rsidRPr="007E3423" w:rsidRDefault="007E3423" w:rsidP="00CB27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23" w:rsidRPr="007E3423" w:rsidRDefault="007E3423" w:rsidP="00CB27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23" w:rsidRPr="007E3423" w:rsidRDefault="007E3423" w:rsidP="00CB27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23" w:rsidRPr="007E3423" w:rsidRDefault="007E3423" w:rsidP="00CB27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23" w:rsidRPr="007E3423" w:rsidRDefault="007E3423" w:rsidP="00CB27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23" w:rsidRPr="007E3423" w:rsidRDefault="007E3423" w:rsidP="00CB27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23" w:rsidRPr="007E3423" w:rsidRDefault="007E3423" w:rsidP="00CB27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423" w:rsidRDefault="007E3423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7ED" w:rsidRPr="007E3423" w:rsidRDefault="00CB2719" w:rsidP="00CB27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42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937ED" w:rsidRDefault="00B937ED" w:rsidP="00B937ED"/>
    <w:p w:rsidR="00C967A2" w:rsidRPr="00CB2719" w:rsidRDefault="00CB2719" w:rsidP="00CB271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B2719">
        <w:rPr>
          <w:rFonts w:ascii="Times New Roman" w:hAnsi="Times New Roman" w:cs="Times New Roman"/>
          <w:sz w:val="28"/>
          <w:szCs w:val="28"/>
        </w:rPr>
        <w:t>1.</w:t>
      </w:r>
      <w:r w:rsidR="00BE7DDA" w:rsidRPr="00CB2719">
        <w:rPr>
          <w:rFonts w:ascii="Times New Roman" w:hAnsi="Times New Roman" w:cs="Times New Roman"/>
          <w:sz w:val="28"/>
          <w:szCs w:val="28"/>
        </w:rPr>
        <w:t>Балабанов И.В. Однодневные походы. М: Издатель И.В.Балабанов,2003 3. Бардин К. Азбука туризма. – М.: Просвещение, 1981.</w:t>
      </w:r>
    </w:p>
    <w:p w:rsidR="00CB2719" w:rsidRPr="00CB2719" w:rsidRDefault="00CB2719" w:rsidP="00CB271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B2719">
        <w:rPr>
          <w:rFonts w:ascii="Times New Roman" w:hAnsi="Times New Roman" w:cs="Times New Roman"/>
          <w:sz w:val="28"/>
          <w:szCs w:val="28"/>
        </w:rPr>
        <w:t>2.</w:t>
      </w:r>
      <w:r w:rsidR="00BE7DDA" w:rsidRPr="00CB2719">
        <w:rPr>
          <w:rFonts w:ascii="Times New Roman" w:hAnsi="Times New Roman" w:cs="Times New Roman"/>
          <w:sz w:val="28"/>
          <w:szCs w:val="28"/>
        </w:rPr>
        <w:t xml:space="preserve"> Ю.С. Туристские слеты и соревнования учащихся. – М.: ЦДЮТК МО РФ, 2000. </w:t>
      </w:r>
    </w:p>
    <w:p w:rsidR="00CB2719" w:rsidRPr="00CB2719" w:rsidRDefault="00CB2719" w:rsidP="00CB271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B2719">
        <w:rPr>
          <w:rFonts w:ascii="Times New Roman" w:hAnsi="Times New Roman" w:cs="Times New Roman"/>
          <w:sz w:val="28"/>
          <w:szCs w:val="28"/>
        </w:rPr>
        <w:t>3.</w:t>
      </w:r>
      <w:r w:rsidR="00BE7DDA" w:rsidRPr="00CB2719">
        <w:rPr>
          <w:rFonts w:ascii="Times New Roman" w:hAnsi="Times New Roman" w:cs="Times New Roman"/>
          <w:sz w:val="28"/>
          <w:szCs w:val="28"/>
        </w:rPr>
        <w:t xml:space="preserve">Константинов Ю.С., Куликов В.М. Педагогика школьного туризма. – М.: ЦДЮТК МО РФ, 2002. </w:t>
      </w:r>
    </w:p>
    <w:p w:rsidR="00CB2719" w:rsidRPr="00CB2719" w:rsidRDefault="00CB2719" w:rsidP="00CB271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B2719">
        <w:rPr>
          <w:rFonts w:ascii="Times New Roman" w:hAnsi="Times New Roman" w:cs="Times New Roman"/>
          <w:sz w:val="28"/>
          <w:szCs w:val="28"/>
        </w:rPr>
        <w:t>4</w:t>
      </w:r>
      <w:r w:rsidR="00BE7DDA" w:rsidRPr="00CB2719">
        <w:rPr>
          <w:rFonts w:ascii="Times New Roman" w:hAnsi="Times New Roman" w:cs="Times New Roman"/>
          <w:sz w:val="28"/>
          <w:szCs w:val="28"/>
        </w:rPr>
        <w:t xml:space="preserve">. Кошельков С.А. Обеспечение безопасности при проведении туристских слетов и соревнований учащихся. М: </w:t>
      </w:r>
      <w:proofErr w:type="spellStart"/>
      <w:r w:rsidR="00BE7DDA" w:rsidRPr="00CB2719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="00BE7DDA" w:rsidRPr="00CB2719">
        <w:rPr>
          <w:rFonts w:ascii="Times New Roman" w:hAnsi="Times New Roman" w:cs="Times New Roman"/>
          <w:sz w:val="28"/>
          <w:szCs w:val="28"/>
        </w:rPr>
        <w:t xml:space="preserve"> МО РФ,1997 </w:t>
      </w:r>
    </w:p>
    <w:p w:rsidR="00BE7DDA" w:rsidRPr="00CB2719" w:rsidRDefault="00CB2719" w:rsidP="00CB271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B2719">
        <w:rPr>
          <w:rFonts w:ascii="Times New Roman" w:hAnsi="Times New Roman" w:cs="Times New Roman"/>
          <w:sz w:val="28"/>
          <w:szCs w:val="28"/>
        </w:rPr>
        <w:t>5</w:t>
      </w:r>
      <w:r w:rsidR="00BE7DDA" w:rsidRPr="00CB2719">
        <w:rPr>
          <w:rFonts w:ascii="Times New Roman" w:hAnsi="Times New Roman" w:cs="Times New Roman"/>
          <w:sz w:val="28"/>
          <w:szCs w:val="28"/>
        </w:rPr>
        <w:t>. Куликов В., Константинов Ю. Топография и ориентирование в туристском путешествии. М., 1997.</w:t>
      </w:r>
    </w:p>
    <w:p w:rsidR="00CB2719" w:rsidRPr="00CB2719" w:rsidRDefault="00CB2719" w:rsidP="00CB271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CB2719">
        <w:rPr>
          <w:rFonts w:ascii="Times New Roman" w:hAnsi="Times New Roman" w:cs="Times New Roman"/>
          <w:sz w:val="28"/>
          <w:szCs w:val="28"/>
        </w:rPr>
        <w:t xml:space="preserve">Куликов В.М. Походная туристская игротека. – Сб. 2. – М., 1994. </w:t>
      </w:r>
    </w:p>
    <w:p w:rsidR="00CB2719" w:rsidRPr="00CB2719" w:rsidRDefault="00CB2719" w:rsidP="00CB271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CB2719">
        <w:rPr>
          <w:rFonts w:ascii="Times New Roman" w:hAnsi="Times New Roman" w:cs="Times New Roman"/>
          <w:sz w:val="28"/>
          <w:szCs w:val="28"/>
        </w:rPr>
        <w:t xml:space="preserve">Куликов В.М., Константинов Ю.С. Топография и ориентирование в туристском путешествии. - М.: </w:t>
      </w:r>
      <w:proofErr w:type="spellStart"/>
      <w:r w:rsidRPr="00CB2719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CB2719">
        <w:rPr>
          <w:rFonts w:ascii="Times New Roman" w:hAnsi="Times New Roman" w:cs="Times New Roman"/>
          <w:sz w:val="28"/>
          <w:szCs w:val="28"/>
        </w:rPr>
        <w:t xml:space="preserve"> МО РФ, 2001. 21. Лето, дети и туризм. Методическое пособие. М.: 1997</w:t>
      </w:r>
    </w:p>
    <w:p w:rsidR="00C967A2" w:rsidRPr="00CB2719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7A2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967A2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967A2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967A2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967A2" w:rsidRPr="00F164E8" w:rsidRDefault="00C967A2" w:rsidP="00C967A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sectPr w:rsidR="00C967A2" w:rsidRPr="00F164E8" w:rsidSect="003A064A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301678"/>
    <w:multiLevelType w:val="multilevel"/>
    <w:tmpl w:val="5408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1B5739"/>
    <w:multiLevelType w:val="multilevel"/>
    <w:tmpl w:val="C84C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1D20AF"/>
    <w:multiLevelType w:val="multilevel"/>
    <w:tmpl w:val="14986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022A40"/>
    <w:multiLevelType w:val="multilevel"/>
    <w:tmpl w:val="3C34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295CC4"/>
    <w:multiLevelType w:val="multilevel"/>
    <w:tmpl w:val="440E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B405393"/>
    <w:multiLevelType w:val="multilevel"/>
    <w:tmpl w:val="CC70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7D337B"/>
    <w:multiLevelType w:val="multilevel"/>
    <w:tmpl w:val="7B7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0DC6E4C"/>
    <w:multiLevelType w:val="multilevel"/>
    <w:tmpl w:val="775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3901FEC"/>
    <w:multiLevelType w:val="multilevel"/>
    <w:tmpl w:val="B184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66C5113"/>
    <w:multiLevelType w:val="multilevel"/>
    <w:tmpl w:val="2356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6B72D25"/>
    <w:multiLevelType w:val="multilevel"/>
    <w:tmpl w:val="218E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A4F6F59"/>
    <w:multiLevelType w:val="multilevel"/>
    <w:tmpl w:val="E1A6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BAB1B44"/>
    <w:multiLevelType w:val="multilevel"/>
    <w:tmpl w:val="909E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BD20843"/>
    <w:multiLevelType w:val="multilevel"/>
    <w:tmpl w:val="26B68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C575AD"/>
    <w:multiLevelType w:val="multilevel"/>
    <w:tmpl w:val="9074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27E7543"/>
    <w:multiLevelType w:val="multilevel"/>
    <w:tmpl w:val="C5D0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FE1B78"/>
    <w:multiLevelType w:val="multilevel"/>
    <w:tmpl w:val="EAC4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32C1A27"/>
    <w:multiLevelType w:val="multilevel"/>
    <w:tmpl w:val="06C4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4DB315E"/>
    <w:multiLevelType w:val="multilevel"/>
    <w:tmpl w:val="5BF8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9D7583E"/>
    <w:multiLevelType w:val="multilevel"/>
    <w:tmpl w:val="1A42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AFC3E8A"/>
    <w:multiLevelType w:val="multilevel"/>
    <w:tmpl w:val="D704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D8508E0"/>
    <w:multiLevelType w:val="multilevel"/>
    <w:tmpl w:val="5876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E7F7496"/>
    <w:multiLevelType w:val="multilevel"/>
    <w:tmpl w:val="EFE8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1803C8B"/>
    <w:multiLevelType w:val="multilevel"/>
    <w:tmpl w:val="DC10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6995BD0"/>
    <w:multiLevelType w:val="multilevel"/>
    <w:tmpl w:val="2E90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B684BC9"/>
    <w:multiLevelType w:val="multilevel"/>
    <w:tmpl w:val="3712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C793780"/>
    <w:multiLevelType w:val="multilevel"/>
    <w:tmpl w:val="F476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15C3691"/>
    <w:multiLevelType w:val="multilevel"/>
    <w:tmpl w:val="0F7C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33F7BD1"/>
    <w:multiLevelType w:val="hybridMultilevel"/>
    <w:tmpl w:val="C3BEC7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55D528B"/>
    <w:multiLevelType w:val="multilevel"/>
    <w:tmpl w:val="EF78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8051F45"/>
    <w:multiLevelType w:val="multilevel"/>
    <w:tmpl w:val="A708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9EB0519"/>
    <w:multiLevelType w:val="multilevel"/>
    <w:tmpl w:val="8228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C192D00"/>
    <w:multiLevelType w:val="multilevel"/>
    <w:tmpl w:val="2946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D284FB0"/>
    <w:multiLevelType w:val="multilevel"/>
    <w:tmpl w:val="9D4E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D852919"/>
    <w:multiLevelType w:val="multilevel"/>
    <w:tmpl w:val="97FA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2AF3AE2"/>
    <w:multiLevelType w:val="multilevel"/>
    <w:tmpl w:val="6E2A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6F07E13"/>
    <w:multiLevelType w:val="multilevel"/>
    <w:tmpl w:val="ECD4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AE66DE0"/>
    <w:multiLevelType w:val="hybridMultilevel"/>
    <w:tmpl w:val="0EC87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584BED"/>
    <w:multiLevelType w:val="multilevel"/>
    <w:tmpl w:val="2C80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09D3331"/>
    <w:multiLevelType w:val="multilevel"/>
    <w:tmpl w:val="416A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CA42935"/>
    <w:multiLevelType w:val="multilevel"/>
    <w:tmpl w:val="2D4C34E4"/>
    <w:lvl w:ilvl="0">
      <w:start w:val="4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 w:tentative="1">
      <w:start w:val="1"/>
      <w:numFmt w:val="decimal"/>
      <w:lvlText w:val="%2."/>
      <w:lvlJc w:val="left"/>
      <w:pPr>
        <w:tabs>
          <w:tab w:val="num" w:pos="5333"/>
        </w:tabs>
        <w:ind w:left="5333" w:hanging="360"/>
      </w:pPr>
    </w:lvl>
    <w:lvl w:ilvl="2" w:tentative="1">
      <w:start w:val="1"/>
      <w:numFmt w:val="decimal"/>
      <w:lvlText w:val="%3."/>
      <w:lvlJc w:val="left"/>
      <w:pPr>
        <w:tabs>
          <w:tab w:val="num" w:pos="6053"/>
        </w:tabs>
        <w:ind w:left="6053" w:hanging="360"/>
      </w:pPr>
    </w:lvl>
    <w:lvl w:ilvl="3" w:tentative="1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entative="1">
      <w:start w:val="1"/>
      <w:numFmt w:val="decimal"/>
      <w:lvlText w:val="%5."/>
      <w:lvlJc w:val="left"/>
      <w:pPr>
        <w:tabs>
          <w:tab w:val="num" w:pos="7493"/>
        </w:tabs>
        <w:ind w:left="7493" w:hanging="360"/>
      </w:pPr>
    </w:lvl>
    <w:lvl w:ilvl="5" w:tentative="1">
      <w:start w:val="1"/>
      <w:numFmt w:val="decimal"/>
      <w:lvlText w:val="%6."/>
      <w:lvlJc w:val="left"/>
      <w:pPr>
        <w:tabs>
          <w:tab w:val="num" w:pos="8213"/>
        </w:tabs>
        <w:ind w:left="8213" w:hanging="360"/>
      </w:pPr>
    </w:lvl>
    <w:lvl w:ilvl="6" w:tentative="1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entative="1">
      <w:start w:val="1"/>
      <w:numFmt w:val="decimal"/>
      <w:lvlText w:val="%8."/>
      <w:lvlJc w:val="left"/>
      <w:pPr>
        <w:tabs>
          <w:tab w:val="num" w:pos="9653"/>
        </w:tabs>
        <w:ind w:left="9653" w:hanging="360"/>
      </w:pPr>
    </w:lvl>
    <w:lvl w:ilvl="8" w:tentative="1">
      <w:start w:val="1"/>
      <w:numFmt w:val="decimal"/>
      <w:lvlText w:val="%9."/>
      <w:lvlJc w:val="left"/>
      <w:pPr>
        <w:tabs>
          <w:tab w:val="num" w:pos="10373"/>
        </w:tabs>
        <w:ind w:left="10373" w:hanging="360"/>
      </w:pPr>
    </w:lvl>
  </w:abstractNum>
  <w:abstractNum w:abstractNumId="42">
    <w:nsid w:val="6CDB49CE"/>
    <w:multiLevelType w:val="multilevel"/>
    <w:tmpl w:val="364A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F1B1FEB"/>
    <w:multiLevelType w:val="multilevel"/>
    <w:tmpl w:val="61AA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F816A86"/>
    <w:multiLevelType w:val="multilevel"/>
    <w:tmpl w:val="A4A0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1661504"/>
    <w:multiLevelType w:val="multilevel"/>
    <w:tmpl w:val="CB04E0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3456B57"/>
    <w:multiLevelType w:val="multilevel"/>
    <w:tmpl w:val="559E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62378AB"/>
    <w:multiLevelType w:val="multilevel"/>
    <w:tmpl w:val="0994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D9C2F5D"/>
    <w:multiLevelType w:val="multilevel"/>
    <w:tmpl w:val="A3F0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EDB68BA"/>
    <w:multiLevelType w:val="multilevel"/>
    <w:tmpl w:val="F5D8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6"/>
  </w:num>
  <w:num w:numId="3">
    <w:abstractNumId w:val="3"/>
  </w:num>
  <w:num w:numId="4">
    <w:abstractNumId w:val="45"/>
  </w:num>
  <w:num w:numId="5">
    <w:abstractNumId w:val="43"/>
  </w:num>
  <w:num w:numId="6">
    <w:abstractNumId w:val="19"/>
  </w:num>
  <w:num w:numId="7">
    <w:abstractNumId w:val="42"/>
  </w:num>
  <w:num w:numId="8">
    <w:abstractNumId w:val="44"/>
  </w:num>
  <w:num w:numId="9">
    <w:abstractNumId w:val="17"/>
  </w:num>
  <w:num w:numId="10">
    <w:abstractNumId w:val="49"/>
  </w:num>
  <w:num w:numId="11">
    <w:abstractNumId w:val="21"/>
  </w:num>
  <w:num w:numId="12">
    <w:abstractNumId w:val="4"/>
  </w:num>
  <w:num w:numId="13">
    <w:abstractNumId w:val="30"/>
  </w:num>
  <w:num w:numId="14">
    <w:abstractNumId w:val="33"/>
  </w:num>
  <w:num w:numId="15">
    <w:abstractNumId w:val="39"/>
  </w:num>
  <w:num w:numId="16">
    <w:abstractNumId w:val="5"/>
  </w:num>
  <w:num w:numId="17">
    <w:abstractNumId w:val="15"/>
  </w:num>
  <w:num w:numId="18">
    <w:abstractNumId w:val="31"/>
  </w:num>
  <w:num w:numId="19">
    <w:abstractNumId w:val="2"/>
  </w:num>
  <w:num w:numId="20">
    <w:abstractNumId w:val="48"/>
  </w:num>
  <w:num w:numId="21">
    <w:abstractNumId w:val="37"/>
  </w:num>
  <w:num w:numId="22">
    <w:abstractNumId w:val="8"/>
  </w:num>
  <w:num w:numId="23">
    <w:abstractNumId w:val="12"/>
  </w:num>
  <w:num w:numId="24">
    <w:abstractNumId w:val="9"/>
  </w:num>
  <w:num w:numId="25">
    <w:abstractNumId w:val="41"/>
  </w:num>
  <w:num w:numId="26">
    <w:abstractNumId w:val="11"/>
  </w:num>
  <w:num w:numId="27">
    <w:abstractNumId w:val="23"/>
  </w:num>
  <w:num w:numId="28">
    <w:abstractNumId w:val="25"/>
  </w:num>
  <w:num w:numId="29">
    <w:abstractNumId w:val="35"/>
  </w:num>
  <w:num w:numId="30">
    <w:abstractNumId w:val="40"/>
  </w:num>
  <w:num w:numId="31">
    <w:abstractNumId w:val="27"/>
  </w:num>
  <w:num w:numId="32">
    <w:abstractNumId w:val="10"/>
  </w:num>
  <w:num w:numId="33">
    <w:abstractNumId w:val="24"/>
  </w:num>
  <w:num w:numId="34">
    <w:abstractNumId w:val="1"/>
  </w:num>
  <w:num w:numId="35">
    <w:abstractNumId w:val="7"/>
  </w:num>
  <w:num w:numId="36">
    <w:abstractNumId w:val="28"/>
  </w:num>
  <w:num w:numId="37">
    <w:abstractNumId w:val="18"/>
  </w:num>
  <w:num w:numId="38">
    <w:abstractNumId w:val="26"/>
  </w:num>
  <w:num w:numId="39">
    <w:abstractNumId w:val="6"/>
  </w:num>
  <w:num w:numId="40">
    <w:abstractNumId w:val="22"/>
  </w:num>
  <w:num w:numId="41">
    <w:abstractNumId w:val="34"/>
  </w:num>
  <w:num w:numId="42">
    <w:abstractNumId w:val="20"/>
  </w:num>
  <w:num w:numId="43">
    <w:abstractNumId w:val="13"/>
  </w:num>
  <w:num w:numId="44">
    <w:abstractNumId w:val="46"/>
  </w:num>
  <w:num w:numId="45">
    <w:abstractNumId w:val="36"/>
  </w:num>
  <w:num w:numId="46">
    <w:abstractNumId w:val="32"/>
  </w:num>
  <w:num w:numId="47">
    <w:abstractNumId w:val="47"/>
  </w:num>
  <w:num w:numId="48">
    <w:abstractNumId w:val="38"/>
  </w:num>
  <w:num w:numId="49">
    <w:abstractNumId w:val="0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AF2"/>
    <w:rsid w:val="00077E4F"/>
    <w:rsid w:val="00137B14"/>
    <w:rsid w:val="002A1938"/>
    <w:rsid w:val="003A064A"/>
    <w:rsid w:val="005126C9"/>
    <w:rsid w:val="00712DA3"/>
    <w:rsid w:val="007A7A17"/>
    <w:rsid w:val="007E3423"/>
    <w:rsid w:val="007F549E"/>
    <w:rsid w:val="00861F90"/>
    <w:rsid w:val="00892D6D"/>
    <w:rsid w:val="00986E9B"/>
    <w:rsid w:val="009A237F"/>
    <w:rsid w:val="009C67D3"/>
    <w:rsid w:val="00AF557A"/>
    <w:rsid w:val="00B06AF2"/>
    <w:rsid w:val="00B937ED"/>
    <w:rsid w:val="00BE7DDA"/>
    <w:rsid w:val="00C12588"/>
    <w:rsid w:val="00C3440B"/>
    <w:rsid w:val="00C967A2"/>
    <w:rsid w:val="00CB2719"/>
    <w:rsid w:val="00D000EE"/>
    <w:rsid w:val="00DA7717"/>
    <w:rsid w:val="00DF3708"/>
    <w:rsid w:val="00F10531"/>
    <w:rsid w:val="00F535E0"/>
    <w:rsid w:val="00F6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A2"/>
  </w:style>
  <w:style w:type="paragraph" w:styleId="1">
    <w:name w:val="heading 1"/>
    <w:basedOn w:val="a"/>
    <w:next w:val="a"/>
    <w:link w:val="10"/>
    <w:qFormat/>
    <w:rsid w:val="00892D6D"/>
    <w:pPr>
      <w:keepNext/>
      <w:numPr>
        <w:numId w:val="49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92D6D"/>
    <w:pPr>
      <w:keepNext/>
      <w:numPr>
        <w:ilvl w:val="1"/>
        <w:numId w:val="49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9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967A2"/>
  </w:style>
  <w:style w:type="character" w:customStyle="1" w:styleId="textrun">
    <w:name w:val="textrun"/>
    <w:basedOn w:val="a0"/>
    <w:rsid w:val="00C967A2"/>
  </w:style>
  <w:style w:type="character" w:customStyle="1" w:styleId="normaltextrun">
    <w:name w:val="normaltextrun"/>
    <w:basedOn w:val="a0"/>
    <w:rsid w:val="00C967A2"/>
  </w:style>
  <w:style w:type="character" w:customStyle="1" w:styleId="unsupportedobjecttext">
    <w:name w:val="unsupportedobjecttext"/>
    <w:basedOn w:val="a0"/>
    <w:rsid w:val="00C967A2"/>
  </w:style>
  <w:style w:type="character" w:customStyle="1" w:styleId="pagebreakblob">
    <w:name w:val="pagebreakblob"/>
    <w:basedOn w:val="a0"/>
    <w:rsid w:val="00C967A2"/>
  </w:style>
  <w:style w:type="character" w:customStyle="1" w:styleId="pagebreaktextspan">
    <w:name w:val="pagebreaktextspan"/>
    <w:basedOn w:val="a0"/>
    <w:rsid w:val="00C967A2"/>
  </w:style>
  <w:style w:type="character" w:customStyle="1" w:styleId="pagebreakborderspan">
    <w:name w:val="pagebreakborderspan"/>
    <w:basedOn w:val="a0"/>
    <w:rsid w:val="00C967A2"/>
  </w:style>
  <w:style w:type="character" w:customStyle="1" w:styleId="tabrun">
    <w:name w:val="tabrun"/>
    <w:basedOn w:val="a0"/>
    <w:rsid w:val="00C967A2"/>
  </w:style>
  <w:style w:type="character" w:customStyle="1" w:styleId="tabchar">
    <w:name w:val="tabchar"/>
    <w:basedOn w:val="a0"/>
    <w:rsid w:val="00C967A2"/>
  </w:style>
  <w:style w:type="character" w:customStyle="1" w:styleId="tableaderchars">
    <w:name w:val="tableaderchars"/>
    <w:basedOn w:val="a0"/>
    <w:rsid w:val="00C967A2"/>
  </w:style>
  <w:style w:type="character" w:customStyle="1" w:styleId="10">
    <w:name w:val="Заголовок 1 Знак"/>
    <w:basedOn w:val="a0"/>
    <w:link w:val="1"/>
    <w:rsid w:val="00892D6D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892D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a3">
    <w:basedOn w:val="a"/>
    <w:next w:val="a4"/>
    <w:rsid w:val="00F10531"/>
    <w:pPr>
      <w:suppressAutoHyphens/>
      <w:spacing w:after="0" w:line="240" w:lineRule="auto"/>
      <w:ind w:left="-720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4">
    <w:name w:val="Body Text"/>
    <w:basedOn w:val="a"/>
    <w:link w:val="a5"/>
    <w:rsid w:val="00892D6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92D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qFormat/>
    <w:rsid w:val="00892D6D"/>
    <w:rPr>
      <w:b/>
      <w:bCs/>
    </w:rPr>
  </w:style>
  <w:style w:type="paragraph" w:styleId="a7">
    <w:name w:val="Body Text Indent"/>
    <w:basedOn w:val="a"/>
    <w:link w:val="a8"/>
    <w:uiPriority w:val="99"/>
    <w:semiHidden/>
    <w:unhideWhenUsed/>
    <w:rsid w:val="00F1053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10531"/>
  </w:style>
  <w:style w:type="paragraph" w:styleId="a9">
    <w:name w:val="Normal (Web)"/>
    <w:basedOn w:val="a"/>
    <w:uiPriority w:val="99"/>
    <w:rsid w:val="00712DA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07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7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A2"/>
  </w:style>
  <w:style w:type="paragraph" w:styleId="1">
    <w:name w:val="heading 1"/>
    <w:basedOn w:val="a"/>
    <w:next w:val="a"/>
    <w:link w:val="10"/>
    <w:qFormat/>
    <w:rsid w:val="00892D6D"/>
    <w:pPr>
      <w:keepNext/>
      <w:numPr>
        <w:numId w:val="49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92D6D"/>
    <w:pPr>
      <w:keepNext/>
      <w:numPr>
        <w:ilvl w:val="1"/>
        <w:numId w:val="49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9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967A2"/>
  </w:style>
  <w:style w:type="character" w:customStyle="1" w:styleId="textrun">
    <w:name w:val="textrun"/>
    <w:basedOn w:val="a0"/>
    <w:rsid w:val="00C967A2"/>
  </w:style>
  <w:style w:type="character" w:customStyle="1" w:styleId="normaltextrun">
    <w:name w:val="normaltextrun"/>
    <w:basedOn w:val="a0"/>
    <w:rsid w:val="00C967A2"/>
  </w:style>
  <w:style w:type="character" w:customStyle="1" w:styleId="unsupportedobjecttext">
    <w:name w:val="unsupportedobjecttext"/>
    <w:basedOn w:val="a0"/>
    <w:rsid w:val="00C967A2"/>
  </w:style>
  <w:style w:type="character" w:customStyle="1" w:styleId="pagebreakblob">
    <w:name w:val="pagebreakblob"/>
    <w:basedOn w:val="a0"/>
    <w:rsid w:val="00C967A2"/>
  </w:style>
  <w:style w:type="character" w:customStyle="1" w:styleId="pagebreaktextspan">
    <w:name w:val="pagebreaktextspan"/>
    <w:basedOn w:val="a0"/>
    <w:rsid w:val="00C967A2"/>
  </w:style>
  <w:style w:type="character" w:customStyle="1" w:styleId="pagebreakborderspan">
    <w:name w:val="pagebreakborderspan"/>
    <w:basedOn w:val="a0"/>
    <w:rsid w:val="00C967A2"/>
  </w:style>
  <w:style w:type="character" w:customStyle="1" w:styleId="tabrun">
    <w:name w:val="tabrun"/>
    <w:basedOn w:val="a0"/>
    <w:rsid w:val="00C967A2"/>
  </w:style>
  <w:style w:type="character" w:customStyle="1" w:styleId="tabchar">
    <w:name w:val="tabchar"/>
    <w:basedOn w:val="a0"/>
    <w:rsid w:val="00C967A2"/>
  </w:style>
  <w:style w:type="character" w:customStyle="1" w:styleId="tableaderchars">
    <w:name w:val="tableaderchars"/>
    <w:basedOn w:val="a0"/>
    <w:rsid w:val="00C967A2"/>
  </w:style>
  <w:style w:type="character" w:customStyle="1" w:styleId="10">
    <w:name w:val="Заголовок 1 Знак"/>
    <w:basedOn w:val="a0"/>
    <w:link w:val="1"/>
    <w:rsid w:val="00892D6D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892D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a3">
    <w:basedOn w:val="a"/>
    <w:next w:val="a4"/>
    <w:rsid w:val="00F10531"/>
    <w:pPr>
      <w:suppressAutoHyphens/>
      <w:spacing w:after="0" w:line="240" w:lineRule="auto"/>
      <w:ind w:left="-720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4">
    <w:name w:val="Body Text"/>
    <w:basedOn w:val="a"/>
    <w:link w:val="a5"/>
    <w:rsid w:val="00892D6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92D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qFormat/>
    <w:rsid w:val="00892D6D"/>
    <w:rPr>
      <w:b/>
      <w:bCs/>
    </w:rPr>
  </w:style>
  <w:style w:type="paragraph" w:styleId="a7">
    <w:name w:val="Body Text Indent"/>
    <w:basedOn w:val="a"/>
    <w:link w:val="a8"/>
    <w:uiPriority w:val="99"/>
    <w:semiHidden/>
    <w:unhideWhenUsed/>
    <w:rsid w:val="00F1053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10531"/>
  </w:style>
  <w:style w:type="paragraph" w:styleId="a9">
    <w:name w:val="Normal (Web)"/>
    <w:basedOn w:val="a"/>
    <w:uiPriority w:val="99"/>
    <w:rsid w:val="00712DA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07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7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1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15</Pages>
  <Words>4134</Words>
  <Characters>23568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Windows User</cp:lastModifiedBy>
  <cp:revision>7</cp:revision>
  <dcterms:created xsi:type="dcterms:W3CDTF">2025-09-10T08:17:00Z</dcterms:created>
  <dcterms:modified xsi:type="dcterms:W3CDTF">2026-01-30T12:38:00Z</dcterms:modified>
</cp:coreProperties>
</file>